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61" w:rsidRPr="00811861" w:rsidRDefault="00811861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0" w:name="_Hlk527552255"/>
      <w:r w:rsidRPr="00811861">
        <w:rPr>
          <w:rFonts w:ascii="Times New Roman" w:eastAsia="Arial" w:hAnsi="Times New Roman" w:cs="Times New Roman"/>
          <w:b/>
          <w:i/>
          <w:color w:val="FF0000"/>
          <w:sz w:val="28"/>
          <w:lang w:eastAsia="ru-RU"/>
        </w:rPr>
        <w:t>:</w:t>
      </w:r>
      <w:r w:rsidRPr="00811861">
        <w:rPr>
          <w:rFonts w:ascii="Times New Roman" w:eastAsia="Arial" w:hAnsi="Times New Roman" w:cs="Times New Roman"/>
          <w:b/>
          <w:i/>
          <w:color w:val="FF0000"/>
          <w:sz w:val="28"/>
          <w:lang w:eastAsia="ru-RU"/>
        </w:rPr>
        <w:t>«Имя» :Отчество</w:t>
      </w:r>
      <w:r w:rsidRPr="00811861">
        <w:rPr>
          <w:rFonts w:ascii="Times New Roman" w:eastAsia="Arial" w:hAnsi="Times New Roman" w:cs="Times New Roman"/>
          <w:b/>
          <w:i/>
          <w:color w:val="FF0000"/>
          <w:sz w:val="28"/>
          <w:lang w:eastAsia="ru-RU"/>
        </w:rPr>
        <w:t xml:space="preserve"> :</w:t>
      </w:r>
      <w:r w:rsidRPr="00811861">
        <w:rPr>
          <w:rFonts w:ascii="Times New Roman" w:eastAsia="Arial" w:hAnsi="Times New Roman" w:cs="Times New Roman"/>
          <w:b/>
          <w:i/>
          <w:color w:val="FF0000"/>
          <w:sz w:val="28"/>
          <w:lang w:eastAsia="ru-RU"/>
        </w:rPr>
        <w:t>Фамилия</w:t>
      </w:r>
      <w:r w:rsidRPr="00811861">
        <w:rPr>
          <w:rFonts w:ascii="Times New Roman" w:eastAsia="Arial" w:hAnsi="Times New Roman" w:cs="Times New Roman"/>
          <w:b/>
          <w:i/>
          <w:color w:val="FF0000"/>
          <w:sz w:val="28"/>
          <w:lang w:eastAsia="ru-RU"/>
        </w:rPr>
        <w:t xml:space="preserve"> </w:t>
      </w:r>
      <w:r w:rsidRPr="00811861">
        <w:rPr>
          <w:rFonts w:asciiTheme="majorBidi" w:hAnsiTheme="majorBidi" w:cstheme="majorBidi"/>
          <w:b/>
          <w:bCs/>
          <w:i/>
          <w:color w:val="FF0000"/>
          <w:vertAlign w:val="superscript"/>
        </w:rPr>
        <w:t>©</w:t>
      </w:r>
      <w:r w:rsidRPr="00811861">
        <w:rPr>
          <w:rFonts w:ascii="Times New Roman" w:eastAsia="Arial" w:hAnsi="Times New Roman" w:cs="Times New Roman"/>
          <w:b/>
          <w:i/>
          <w:color w:val="000000"/>
          <w:sz w:val="24"/>
          <w:lang w:eastAsia="ru-RU"/>
        </w:rPr>
        <w:br/>
      </w:r>
      <w:r w:rsidRPr="0081186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811861">
        <w:rPr>
          <w:rFonts w:ascii="Times New Roman" w:eastAsia="Times New Roman" w:hAnsi="Times New Roman" w:cs="Times New Roman"/>
          <w:b/>
          <w:i/>
          <w:color w:val="7030A0"/>
          <w:sz w:val="24"/>
          <w:lang w:eastAsia="ru-RU"/>
        </w:rPr>
        <w:t>Статут</w:t>
      </w:r>
      <w:r w:rsidRPr="00811861">
        <w:rPr>
          <w:rFonts w:ascii="Times New Roman" w:eastAsia="Times New Roman" w:hAnsi="Times New Roman" w:cs="Times New Roman"/>
          <w:b/>
          <w:i/>
          <w:color w:val="7030A0"/>
          <w:sz w:val="24"/>
          <w:lang w:eastAsia="ru-RU"/>
        </w:rPr>
        <w:t xml:space="preserve"> – Человек</w:t>
      </w:r>
    </w:p>
    <w:bookmarkEnd w:id="0"/>
    <w:p w:rsidR="00811861" w:rsidRPr="00811861" w:rsidRDefault="00811861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 w:rsidRPr="00811861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c/o 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улица  дом</w:t>
      </w:r>
      <w:proofErr w:type="gramEnd"/>
      <w:r w:rsidRPr="00811861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квартира </w:t>
      </w:r>
    </w:p>
    <w:p w:rsidR="00811861" w:rsidRPr="00811861" w:rsidRDefault="00811861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 Город</w:t>
      </w:r>
      <w:r w:rsidRPr="00811861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, Ростовская область']</w:t>
      </w:r>
    </w:p>
    <w:p w:rsidR="00811861" w:rsidRDefault="00811861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lang w:val="en-US" w:eastAsia="ru-RU"/>
        </w:rPr>
      </w:pPr>
      <w:r w:rsidRPr="00811861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т. +7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 928 000 00 00</w:t>
      </w:r>
      <w:r w:rsidRPr="00811861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</w:t>
      </w:r>
      <w:r w:rsidRPr="00811861">
        <w:rPr>
          <w:rFonts w:ascii="Times New Roman" w:eastAsia="Times New Roman" w:hAnsi="Times New Roman" w:cs="Times New Roman"/>
          <w:i/>
          <w:color w:val="0070C0"/>
          <w:sz w:val="24"/>
          <w:lang w:val="en-US" w:eastAsia="ru-RU"/>
        </w:rPr>
        <w:t>email</w:t>
      </w:r>
      <w:r w:rsidRPr="00811861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: </w:t>
      </w:r>
      <w:hyperlink r:id="rId4" w:history="1">
        <w:r w:rsidRPr="00314E1D">
          <w:rPr>
            <w:rStyle w:val="a3"/>
            <w:rFonts w:ascii="Times New Roman" w:eastAsia="Times New Roman" w:hAnsi="Times New Roman" w:cs="Times New Roman"/>
            <w:i/>
            <w:sz w:val="24"/>
            <w:lang w:val="en-US" w:eastAsia="ru-RU"/>
          </w:rPr>
          <w:t>mail</w:t>
        </w:r>
        <w:r w:rsidRPr="00314E1D">
          <w:rPr>
            <w:rStyle w:val="a3"/>
            <w:rFonts w:ascii="Times New Roman" w:eastAsia="Times New Roman" w:hAnsi="Times New Roman" w:cs="Times New Roman"/>
            <w:i/>
            <w:sz w:val="24"/>
            <w:lang w:eastAsia="ru-RU"/>
          </w:rPr>
          <w:t>@</w:t>
        </w:r>
        <w:r w:rsidRPr="00314E1D">
          <w:rPr>
            <w:rStyle w:val="a3"/>
            <w:rFonts w:ascii="Times New Roman" w:eastAsia="Times New Roman" w:hAnsi="Times New Roman" w:cs="Times New Roman"/>
            <w:i/>
            <w:sz w:val="24"/>
            <w:lang w:val="en-US" w:eastAsia="ru-RU"/>
          </w:rPr>
          <w:t>mail</w:t>
        </w:r>
        <w:r w:rsidRPr="00314E1D">
          <w:rPr>
            <w:rStyle w:val="a3"/>
            <w:rFonts w:ascii="Times New Roman" w:eastAsia="Times New Roman" w:hAnsi="Times New Roman" w:cs="Times New Roman"/>
            <w:i/>
            <w:sz w:val="24"/>
            <w:lang w:eastAsia="ru-RU"/>
          </w:rPr>
          <w:t>.</w:t>
        </w:r>
        <w:r w:rsidRPr="00314E1D">
          <w:rPr>
            <w:rStyle w:val="a3"/>
            <w:rFonts w:ascii="Times New Roman" w:eastAsia="Times New Roman" w:hAnsi="Times New Roman" w:cs="Times New Roman"/>
            <w:i/>
            <w:sz w:val="24"/>
            <w:lang w:val="en-US" w:eastAsia="ru-RU"/>
          </w:rPr>
          <w:t>ru</w:t>
        </w:r>
      </w:hyperlink>
    </w:p>
    <w:p w:rsidR="00811861" w:rsidRDefault="00811861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lang w:val="en-US" w:eastAsia="ru-RU"/>
        </w:rPr>
      </w:pPr>
    </w:p>
    <w:p w:rsidR="00811861" w:rsidRPr="007D54C8" w:rsidRDefault="009B1855" w:rsidP="008118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ГУТЕРРИШ А.  [</w:t>
      </w:r>
      <w:r w:rsidR="00811861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Генеральному секретарю ООН</w:t>
      </w: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]</w:t>
      </w:r>
    </w:p>
    <w:p w:rsidR="00811861" w:rsidRPr="007D54C8" w:rsidRDefault="009B1855" w:rsidP="008118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ПУТИНУ В.В. [</w:t>
      </w:r>
      <w:r w:rsidR="00811861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Президенту</w:t>
      </w: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]</w:t>
      </w:r>
    </w:p>
    <w:p w:rsidR="00811861" w:rsidRPr="007D54C8" w:rsidRDefault="009B1855" w:rsidP="008118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ГОЛУБЕВУ В.Ю. [</w:t>
      </w:r>
      <w:r w:rsidR="00811861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Губернатору РО</w:t>
      </w: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]</w:t>
      </w:r>
    </w:p>
    <w:p w:rsidR="00811861" w:rsidRPr="007D54C8" w:rsidRDefault="009B2B40" w:rsidP="0081186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lang w:eastAsia="ru-RU"/>
        </w:rPr>
      </w:pPr>
      <w:hyperlink r:id="rId5" w:tooltip="Москалькова, Татьяна Николаевна" w:history="1">
        <w:r w:rsidR="009B1855" w:rsidRPr="007D54C8">
          <w:rPr>
            <w:rStyle w:val="a3"/>
            <w:rFonts w:ascii="Times New Roman" w:eastAsia="Times New Roman" w:hAnsi="Times New Roman" w:cs="Times New Roman"/>
            <w:i/>
            <w:color w:val="auto"/>
            <w:sz w:val="20"/>
            <w:u w:val="none"/>
            <w:lang w:eastAsia="ru-RU"/>
          </w:rPr>
          <w:t>МОСКАЛЬКОВ</w:t>
        </w:r>
      </w:hyperlink>
      <w:r w:rsidR="007D54C8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ОЙ</w:t>
      </w:r>
      <w:r w:rsidR="009B1855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 Т.Н</w:t>
      </w: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.</w:t>
      </w:r>
      <w:r w:rsidR="009B1855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[</w:t>
      </w:r>
      <w:r w:rsidR="009B1855" w:rsidRPr="007D54C8">
        <w:rPr>
          <w:rFonts w:ascii="Times New Roman" w:eastAsia="Times New Roman" w:hAnsi="Times New Roman" w:cs="Times New Roman"/>
          <w:bCs/>
          <w:i/>
          <w:sz w:val="20"/>
          <w:lang w:eastAsia="ru-RU"/>
        </w:rPr>
        <w:t>Уполномоченному по правам Человека РФ]</w:t>
      </w:r>
    </w:p>
    <w:p w:rsidR="009B1855" w:rsidRPr="007D54C8" w:rsidRDefault="007D54C8" w:rsidP="009B18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ХАРЬКОВСКОМУ</w:t>
      </w:r>
      <w:r w:rsidR="009B1855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А.И.</w:t>
      </w:r>
      <w:r w:rsidR="009B1855" w:rsidRPr="007D54C8">
        <w:rPr>
          <w:sz w:val="18"/>
        </w:rPr>
        <w:t xml:space="preserve"> </w:t>
      </w:r>
      <w:r w:rsidR="009B1855"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[Уполномоченный по правам Человека в Ростовской области]</w:t>
      </w:r>
    </w:p>
    <w:p w:rsidR="00811861" w:rsidRPr="007D54C8" w:rsidRDefault="009B1855" w:rsidP="009B18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КОЛОКОЛЬЦЕВУ В.В. [Министр внутренних дел]</w:t>
      </w:r>
    </w:p>
    <w:p w:rsidR="007D54C8" w:rsidRPr="007D54C8" w:rsidRDefault="007D54C8" w:rsidP="009B18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7D54C8">
        <w:rPr>
          <w:rFonts w:ascii="Times New Roman" w:eastAsia="Times New Roman" w:hAnsi="Times New Roman" w:cs="Times New Roman"/>
          <w:i/>
          <w:sz w:val="20"/>
          <w:lang w:eastAsia="ru-RU"/>
        </w:rPr>
        <w:t>АГАРКОВУ О.П. [Начальнику ГУ МВД Ростовской области]</w:t>
      </w:r>
    </w:p>
    <w:p w:rsidR="009B1855" w:rsidRDefault="009B1855" w:rsidP="009B1855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9B1855" w:rsidRDefault="009B1855" w:rsidP="009B1855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9B1855" w:rsidRPr="009B1855" w:rsidRDefault="009B1855" w:rsidP="009B1855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811861" w:rsidRPr="003F3EEA" w:rsidRDefault="00811861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</w:pPr>
      <w:r w:rsidRPr="003F3EEA">
        <w:rPr>
          <w:rFonts w:ascii="Times New Roman" w:eastAsia="Times New Roman" w:hAnsi="Times New Roman" w:cs="Times New Roman"/>
          <w:b/>
          <w:i/>
          <w:color w:val="FF0000"/>
          <w:sz w:val="28"/>
          <w:lang w:eastAsia="ru-RU"/>
        </w:rPr>
        <w:t>Сопроводительное письмо</w:t>
      </w:r>
    </w:p>
    <w:p w:rsidR="007D54C8" w:rsidRPr="003F3EEA" w:rsidRDefault="007D54C8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  <w:r w:rsidRPr="003F3EEA"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  <w:t>к Волеизъявлению о самоопределении и самоидентификации.</w:t>
      </w:r>
    </w:p>
    <w:p w:rsidR="007D54C8" w:rsidRDefault="007D54C8" w:rsidP="00811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7D00A7" w:rsidRDefault="007D54C8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На основании права Человека (народа) на самоопределение и 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самоидентификацию, уведомляю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вас о том,</w:t>
      </w:r>
      <w:r w:rsidR="005C200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что </w:t>
      </w:r>
      <w:proofErr w:type="gramStart"/>
      <w:r w:rsidR="005C200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</w:t>
      </w:r>
      <w:proofErr w:type="spellStart"/>
      <w:r w:rsidR="005C200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самоидентифицировался</w:t>
      </w:r>
      <w:proofErr w:type="spellEnd"/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и самоопределился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как «Человек»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.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Статут и статус </w:t>
      </w:r>
      <w:r w:rsidR="003F3EEA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«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Человек</w:t>
      </w:r>
      <w:r w:rsidR="003F3EEA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»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. </w:t>
      </w:r>
    </w:p>
    <w:p w:rsidR="007D00A7" w:rsidRDefault="007D00A7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7D00A7" w:rsidRDefault="007D00A7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На основании вышеизложенного, п</w:t>
      </w:r>
      <w:r w:rsidR="007D54C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рошу внести в учетные записи (реестры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персональных данных</w:t>
      </w:r>
      <w:r w:rsidR="007D54C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пометку о моём волеизъявлении. </w:t>
      </w:r>
    </w:p>
    <w:p w:rsidR="00086384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Если данная процедура </w:t>
      </w:r>
      <w:r w:rsidR="007D54C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не предусмотрен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а</w:t>
      </w:r>
      <w:r w:rsidR="007D54C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системой учета данных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, тогда требую </w:t>
      </w:r>
      <w:r w:rsidR="00086384" w:rsidRPr="00086384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принять 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данное волеизъявление как 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документ 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подтверждающий мой статут (и статус при предъявлении)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. И полагаться на него при взаимодействии и идентификации меня, без ущерба моих прав и законных интересов.</w:t>
      </w:r>
      <w:r w:rsidR="007D00A7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</w:t>
      </w:r>
    </w:p>
    <w:p w:rsidR="00086384" w:rsidRDefault="00086384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086384" w:rsidRDefault="00086384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Просьба дать ответ о том, что информация данная в самоопределении и самоидентификации принята к сведению. </w:t>
      </w: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При </w:t>
      </w:r>
      <w:r w:rsidR="005C200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>возможности внесения</w:t>
      </w: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данных в реестры персональных данных, прошу уведомить о этом. </w:t>
      </w:r>
    </w:p>
    <w:p w:rsidR="007D54C8" w:rsidRDefault="00086384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Ответ в формате предоставления юридическо-исторической информации не требуется. </w:t>
      </w:r>
      <w:r w:rsidR="007D54C8"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  <w:t xml:space="preserve"> </w:t>
      </w: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Приложение: </w:t>
      </w:r>
      <w:r w:rsidRPr="003F3EEA">
        <w:rPr>
          <w:rFonts w:ascii="Times New Roman" w:eastAsia="Times New Roman" w:hAnsi="Times New Roman" w:cs="Times New Roman"/>
          <w:color w:val="0070C0"/>
          <w:sz w:val="24"/>
          <w:lang w:eastAsia="ru-RU"/>
        </w:rPr>
        <w:t>Волеизъявление о самоопределении и самоидентификации версия 0.1</w:t>
      </w: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</w:p>
    <w:p w:rsidR="003F3EEA" w:rsidRPr="003F3EEA" w:rsidRDefault="003F3EEA" w:rsidP="007D54C8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lang w:eastAsia="ru-RU"/>
        </w:rPr>
        <w:t>Автограф____________________________________________________________</w:t>
      </w:r>
    </w:p>
    <w:p w:rsidR="00777182" w:rsidRDefault="005C2008"/>
    <w:sectPr w:rsidR="00777182" w:rsidSect="005C200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F"/>
    <w:rsid w:val="00086384"/>
    <w:rsid w:val="003F3EEA"/>
    <w:rsid w:val="005C2008"/>
    <w:rsid w:val="007D00A7"/>
    <w:rsid w:val="007D54C8"/>
    <w:rsid w:val="00811861"/>
    <w:rsid w:val="009B1855"/>
    <w:rsid w:val="009B2B40"/>
    <w:rsid w:val="00A811F4"/>
    <w:rsid w:val="00B81041"/>
    <w:rsid w:val="00E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2A9E"/>
  <w15:chartTrackingRefBased/>
  <w15:docId w15:val="{EF290DA3-0C89-4551-A8AB-B650273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E%D1%81%D0%BA%D0%B0%D0%BB%D1%8C%D0%BA%D0%BE%D0%B2%D0%B0,_%D0%A2%D0%B0%D1%82%D1%8C%D1%8F%D0%BD%D0%B0_%D0%9D%D0%B8%D0%BA%D0%BE%D0%BB%D0%B0%D0%B5%D0%B2%D0%BD%D0%B0" TargetMode="External"/><Relationship Id="rId4" Type="http://schemas.openxmlformats.org/officeDocument/2006/relationships/hyperlink" Target="mailto: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2019-11-25T06:47:00Z</dcterms:created>
  <dcterms:modified xsi:type="dcterms:W3CDTF">2019-11-25T08:05:00Z</dcterms:modified>
</cp:coreProperties>
</file>