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C0180" w14:textId="53DC3F99" w:rsidR="00695D8C" w:rsidRDefault="00695D8C" w:rsidP="00972EC9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8"/>
          <w:lang w:eastAsia="ru-RU"/>
        </w:rPr>
      </w:pPr>
      <w:bookmarkStart w:id="0" w:name="_Hlk527552255"/>
    </w:p>
    <w:p w14:paraId="4380BE0D" w14:textId="77777777" w:rsidR="003A128F" w:rsidRPr="00972EC9" w:rsidRDefault="003A128F" w:rsidP="00972EC9">
      <w:pPr>
        <w:spacing w:after="0" w:line="240" w:lineRule="auto"/>
        <w:jc w:val="center"/>
        <w:rPr>
          <w:rFonts w:ascii="Times New Roman" w:eastAsia="Arial" w:hAnsi="Times New Roman" w:cs="Times New Roman"/>
          <w:color w:val="FF0000"/>
          <w:sz w:val="28"/>
          <w:lang w:eastAsia="ru-RU"/>
        </w:rPr>
      </w:pPr>
    </w:p>
    <w:p w14:paraId="03B1AE8F" w14:textId="0F2C290E" w:rsidR="00855A98" w:rsidRPr="003E64CC" w:rsidRDefault="00855A98" w:rsidP="00855A98">
      <w:pPr>
        <w:spacing w:after="0"/>
        <w:jc w:val="center"/>
        <w:rPr>
          <w:rFonts w:ascii="Times New Roman" w:eastAsia="Arial" w:hAnsi="Times New Roman" w:cs="Times New Roman"/>
          <w:color w:val="FF0000"/>
          <w:kern w:val="1"/>
          <w:sz w:val="20"/>
          <w:lang w:eastAsia="ru-RU"/>
        </w:rPr>
      </w:pPr>
      <w:r w:rsidRPr="002A4FDE">
        <w:rPr>
          <w:rFonts w:ascii="Times New Roman" w:eastAsia="Arial" w:hAnsi="Times New Roman" w:cs="Times New Roman"/>
          <w:color w:val="7030A0"/>
          <w:sz w:val="28"/>
          <w:highlight w:val="yellow"/>
          <w:lang w:eastAsia="ru-RU"/>
        </w:rPr>
        <w:t>:«Имя» :Отчество</w:t>
      </w:r>
      <w:r w:rsidR="0018435F" w:rsidRPr="002A4FDE">
        <w:rPr>
          <w:rFonts w:ascii="Times New Roman" w:eastAsia="Arial" w:hAnsi="Times New Roman" w:cs="Times New Roman"/>
          <w:color w:val="7030A0"/>
          <w:sz w:val="28"/>
          <w:highlight w:val="yellow"/>
          <w:lang w:eastAsia="ru-RU"/>
        </w:rPr>
        <w:t xml:space="preserve"> :</w:t>
      </w:r>
      <w:r w:rsidRPr="002A4FDE">
        <w:rPr>
          <w:rFonts w:ascii="Times New Roman" w:eastAsia="Arial" w:hAnsi="Times New Roman" w:cs="Times New Roman"/>
          <w:color w:val="7030A0"/>
          <w:sz w:val="28"/>
          <w:highlight w:val="yellow"/>
          <w:lang w:eastAsia="ru-RU"/>
        </w:rPr>
        <w:t>Фамилия</w:t>
      </w:r>
      <w:r w:rsidR="00160140" w:rsidRPr="002A4FDE">
        <w:rPr>
          <w:rFonts w:ascii="Times New Roman" w:eastAsia="Arial" w:hAnsi="Times New Roman" w:cs="Times New Roman"/>
          <w:color w:val="7030A0"/>
          <w:sz w:val="28"/>
          <w:highlight w:val="yellow"/>
          <w:lang w:eastAsia="ru-RU"/>
        </w:rPr>
        <w:t xml:space="preserve"> </w:t>
      </w:r>
      <w:r w:rsidR="00160140" w:rsidRPr="002A4FDE">
        <w:rPr>
          <w:rFonts w:ascii="Times New Roman" w:hAnsi="Times New Roman" w:cs="Times New Roman"/>
          <w:bCs/>
          <w:color w:val="7030A0"/>
          <w:sz w:val="28"/>
          <w:highlight w:val="yellow"/>
          <w:vertAlign w:val="superscript"/>
        </w:rPr>
        <w:t>©</w:t>
      </w:r>
      <w:r w:rsidR="0018435F" w:rsidRPr="002A4FDE">
        <w:rPr>
          <w:rFonts w:ascii="Monotype Corsiva" w:eastAsia="Arial" w:hAnsi="Monotype Corsiva" w:cs="Times New Roman"/>
          <w:color w:val="7030A0"/>
          <w:lang w:eastAsia="ru-RU"/>
        </w:rPr>
        <w:br/>
      </w:r>
      <w:r w:rsidRPr="003E64CC">
        <w:rPr>
          <w:rFonts w:ascii="Times New Roman" w:eastAsia="Arial" w:hAnsi="Times New Roman" w:cs="Times New Roman"/>
          <w:color w:val="0070C0"/>
          <w:kern w:val="1"/>
          <w:sz w:val="20"/>
          <w:lang w:eastAsia="ru-RU"/>
        </w:rPr>
        <w:t>Правовой статус и статут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 xml:space="preserve"> – </w:t>
      </w:r>
      <w:r w:rsidRPr="003E64CC">
        <w:rPr>
          <w:rFonts w:ascii="Times New Roman" w:eastAsia="Arial" w:hAnsi="Times New Roman" w:cs="Times New Roman"/>
          <w:color w:val="FF0000"/>
          <w:kern w:val="1"/>
          <w:sz w:val="20"/>
          <w:lang w:eastAsia="ru-RU"/>
        </w:rPr>
        <w:t>Человек</w:t>
      </w:r>
    </w:p>
    <w:p w14:paraId="7691503D" w14:textId="66009915" w:rsidR="00AD64F0" w:rsidRPr="003E64CC" w:rsidRDefault="00AD64F0" w:rsidP="00AD64F0">
      <w:pPr>
        <w:spacing w:after="0"/>
        <w:jc w:val="center"/>
        <w:rPr>
          <w:rFonts w:ascii="Times New Roman" w:eastAsia="Arial" w:hAnsi="Times New Roman" w:cs="Times New Roman"/>
          <w:kern w:val="1"/>
          <w:sz w:val="20"/>
          <w:lang w:eastAsia="ru-RU"/>
        </w:rPr>
      </w:pPr>
      <w:r w:rsidRPr="003E64CC">
        <w:rPr>
          <w:rFonts w:ascii="Times New Roman" w:eastAsia="Arial" w:hAnsi="Times New Roman" w:cs="Times New Roman"/>
          <w:color w:val="0070C0"/>
          <w:kern w:val="1"/>
          <w:sz w:val="20"/>
          <w:lang w:eastAsia="ru-RU"/>
        </w:rPr>
        <w:t>Адрес: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 xml:space="preserve"> c/o [улица 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eastAsia="ru-RU"/>
        </w:rPr>
        <w:t>название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 xml:space="preserve"> дом 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eastAsia="ru-RU"/>
        </w:rPr>
        <w:t>номер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 xml:space="preserve"> квартира 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eastAsia="ru-RU"/>
        </w:rPr>
        <w:t>номер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 xml:space="preserve"> [347000] – 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eastAsia="ru-RU"/>
        </w:rPr>
        <w:t>название города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>, Ростовская область']</w:t>
      </w:r>
    </w:p>
    <w:p w14:paraId="0379FC2B" w14:textId="76CBB400" w:rsidR="00855A98" w:rsidRPr="002A4FDE" w:rsidRDefault="00855A98" w:rsidP="00855A98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lang w:eastAsia="ru-RU"/>
        </w:rPr>
      </w:pPr>
      <w:r w:rsidRPr="003E64CC">
        <w:rPr>
          <w:rFonts w:ascii="Times New Roman" w:eastAsia="Arial" w:hAnsi="Times New Roman" w:cs="Times New Roman"/>
          <w:color w:val="0070C0"/>
          <w:kern w:val="1"/>
          <w:sz w:val="20"/>
          <w:lang w:eastAsia="ru-RU"/>
        </w:rPr>
        <w:t>Контактные данные: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 xml:space="preserve"> т. 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eastAsia="ru-RU"/>
        </w:rPr>
        <w:t>+7 928-111-11-11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 xml:space="preserve"> </w:t>
      </w:r>
      <w:r w:rsidRPr="003E64CC">
        <w:rPr>
          <w:rFonts w:ascii="Times New Roman" w:eastAsia="Arial" w:hAnsi="Times New Roman" w:cs="Times New Roman"/>
          <w:kern w:val="1"/>
          <w:sz w:val="20"/>
          <w:lang w:val="en-US" w:eastAsia="ru-RU"/>
        </w:rPr>
        <w:t>email</w:t>
      </w:r>
      <w:r w:rsidRPr="003E64CC">
        <w:rPr>
          <w:rFonts w:ascii="Times New Roman" w:eastAsia="Arial" w:hAnsi="Times New Roman" w:cs="Times New Roman"/>
          <w:kern w:val="1"/>
          <w:sz w:val="20"/>
          <w:lang w:eastAsia="ru-RU"/>
        </w:rPr>
        <w:t xml:space="preserve">: 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val="en-US" w:eastAsia="ru-RU"/>
        </w:rPr>
        <w:t>mail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eastAsia="ru-RU"/>
        </w:rPr>
        <w:t>@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val="en-US" w:eastAsia="ru-RU"/>
        </w:rPr>
        <w:t>mail</w:t>
      </w:r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eastAsia="ru-RU"/>
        </w:rPr>
        <w:t>.</w:t>
      </w:r>
      <w:proofErr w:type="spellStart"/>
      <w:r w:rsidRPr="003E64CC">
        <w:rPr>
          <w:rFonts w:ascii="Times New Roman" w:eastAsia="Arial" w:hAnsi="Times New Roman" w:cs="Times New Roman"/>
          <w:kern w:val="1"/>
          <w:sz w:val="20"/>
          <w:highlight w:val="yellow"/>
          <w:lang w:val="en-US" w:eastAsia="ru-RU"/>
        </w:rPr>
        <w:t>ru</w:t>
      </w:r>
      <w:proofErr w:type="spellEnd"/>
    </w:p>
    <w:p w14:paraId="7377FCDD" w14:textId="77777777" w:rsidR="00790ABB" w:rsidRDefault="00790ABB" w:rsidP="00972E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</w:pPr>
    </w:p>
    <w:p w14:paraId="06794E5E" w14:textId="74DC9FB1" w:rsidR="005A73BD" w:rsidRPr="00F341C0" w:rsidRDefault="00285D29" w:rsidP="00790AB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Уведомленные</w:t>
      </w:r>
      <w:r w:rsidR="00F341C0" w:rsidRPr="00F341C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лица</w:t>
      </w:r>
      <w:r w:rsidR="00C23A45" w:rsidRPr="00F341C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:</w:t>
      </w:r>
      <w:r w:rsidR="00F26D20" w:rsidRPr="00F341C0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</w:t>
      </w:r>
      <w:bookmarkEnd w:id="0"/>
    </w:p>
    <w:p w14:paraId="7B486A2E" w14:textId="7BF4C326" w:rsidR="00855A98" w:rsidRPr="00F341C0" w:rsidRDefault="005E57BB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ГУТЕРРИШ А.  [Генеральный секретарь</w:t>
      </w:r>
      <w:r w:rsidR="00F341C0"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Организации Объединённых Наций</w:t>
      </w:r>
      <w:r w:rsidR="00855A98"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]</w:t>
      </w:r>
    </w:p>
    <w:p w14:paraId="0CFB5279" w14:textId="1BCA312F" w:rsidR="00285D29" w:rsidRPr="00F341C0" w:rsidRDefault="00285D29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ЛЕБЕДЕВ</w:t>
      </w:r>
      <w:r w:rsidR="00603AE1"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С.Н. [Председатель </w:t>
      </w:r>
      <w:r w:rsidR="00F341C0"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исполнительного комитета Содружества Независимых Государств</w:t>
      </w:r>
      <w:r w:rsidR="00603AE1"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]</w:t>
      </w:r>
    </w:p>
    <w:p w14:paraId="34FEBFF3" w14:textId="4B39B306" w:rsidR="00603AE1" w:rsidRPr="00F341C0" w:rsidRDefault="00603AE1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ЗАСЬ С.В. [Генеральный секретарь Организации Договора о коллективной безопасности]</w:t>
      </w:r>
    </w:p>
    <w:p w14:paraId="241E66FD" w14:textId="734872D0" w:rsidR="00855A98" w:rsidRPr="00F341C0" w:rsidRDefault="00790ABB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ПУТИН</w:t>
      </w:r>
      <w:r w:rsidR="005E57BB"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В.В. [Президент</w:t>
      </w:r>
      <w:r w:rsidR="00855A98"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]</w:t>
      </w:r>
    </w:p>
    <w:p w14:paraId="436A27D6" w14:textId="7F95BB8D" w:rsidR="00285D29" w:rsidRPr="00F341C0" w:rsidRDefault="00285D29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lang w:eastAsia="ru-RU"/>
        </w:rPr>
        <w:t>КОЛОКОЛЬЦЕВ В.А. [Министр внутренних дел]</w:t>
      </w:r>
    </w:p>
    <w:p w14:paraId="3D61D08D" w14:textId="14ABE5BB" w:rsidR="00855A98" w:rsidRPr="00F341C0" w:rsidRDefault="00790ABB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ГОЛУБЕВ</w:t>
      </w:r>
      <w:r w:rsidR="005E57BB"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В.Ю. [Губернатор</w:t>
      </w:r>
      <w:r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Ростовской области</w:t>
      </w:r>
      <w:r w:rsidR="00855A98"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]</w:t>
      </w:r>
    </w:p>
    <w:p w14:paraId="6C8A867D" w14:textId="03F06818" w:rsidR="00855A98" w:rsidRPr="00F341C0" w:rsidRDefault="008B7734" w:rsidP="00855A9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hyperlink r:id="rId5" w:tooltip="Москалькова, Татьяна Николаевна" w:history="1">
        <w:r w:rsidR="00855A98" w:rsidRPr="00F341C0">
          <w:rPr>
            <w:rStyle w:val="a3"/>
            <w:rFonts w:ascii="Times New Roman" w:eastAsia="Times New Roman" w:hAnsi="Times New Roman" w:cs="Times New Roman"/>
            <w:color w:val="auto"/>
            <w:sz w:val="16"/>
            <w:szCs w:val="16"/>
            <w:highlight w:val="yellow"/>
            <w:u w:val="none"/>
            <w:lang w:eastAsia="ru-RU"/>
          </w:rPr>
          <w:t>МОСКАЛЬКОВ</w:t>
        </w:r>
      </w:hyperlink>
      <w:r w:rsidR="00790ABB" w:rsidRPr="00F341C0">
        <w:rPr>
          <w:rStyle w:val="a3"/>
          <w:rFonts w:ascii="Times New Roman" w:eastAsia="Times New Roman" w:hAnsi="Times New Roman" w:cs="Times New Roman"/>
          <w:color w:val="auto"/>
          <w:sz w:val="16"/>
          <w:szCs w:val="16"/>
          <w:highlight w:val="yellow"/>
          <w:u w:val="none"/>
          <w:lang w:eastAsia="ru-RU"/>
        </w:rPr>
        <w:t>А</w:t>
      </w:r>
      <w:r w:rsidR="00855A98"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 Т.Н. [</w:t>
      </w:r>
      <w:r w:rsidR="005E57BB" w:rsidRPr="00F341C0"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  <w:t>Уполномоченный</w:t>
      </w:r>
      <w:r w:rsidR="00F341C0" w:rsidRPr="00F341C0"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  <w:t xml:space="preserve"> по правам Человека Р.</w:t>
      </w:r>
      <w:r w:rsidR="00855A98" w:rsidRPr="00F341C0"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  <w:t>Ф</w:t>
      </w:r>
      <w:r w:rsidR="00F341C0" w:rsidRPr="00F341C0"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  <w:t>.</w:t>
      </w:r>
      <w:r w:rsidR="00855A98" w:rsidRPr="00F341C0"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  <w:t>]</w:t>
      </w:r>
    </w:p>
    <w:p w14:paraId="19565E60" w14:textId="466E9E41" w:rsidR="00855A98" w:rsidRPr="00F341C0" w:rsidRDefault="00790ABB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ХАРЬКОВСКИЙ</w:t>
      </w:r>
      <w:r w:rsidR="00855A98"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А.И.</w:t>
      </w:r>
      <w:r w:rsidR="00855A98" w:rsidRPr="00F341C0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5E57BB"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[Уполномоченный</w:t>
      </w:r>
      <w:r w:rsidR="00855A98"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по правам Человека в Ростовской области]</w:t>
      </w:r>
    </w:p>
    <w:p w14:paraId="0F7628EF" w14:textId="63F925EB" w:rsidR="005E57BB" w:rsidRPr="00F341C0" w:rsidRDefault="005E57BB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ИВАНОВ И.И. [Глава администрации</w:t>
      </w:r>
      <w:r w:rsidR="00790ABB"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 xml:space="preserve"> городского поселения</w:t>
      </w:r>
      <w:r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]</w:t>
      </w:r>
    </w:p>
    <w:p w14:paraId="6F8CD1B9" w14:textId="7AFBEA15" w:rsidR="00855A98" w:rsidRPr="00F341C0" w:rsidRDefault="005E57BB" w:rsidP="00855A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341C0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ПЕТРОВ П.П. [Депутат]</w:t>
      </w:r>
    </w:p>
    <w:p w14:paraId="757239AD" w14:textId="77777777" w:rsidR="003E64CC" w:rsidRDefault="003E64CC" w:rsidP="00992B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</w:p>
    <w:p w14:paraId="5E4C2227" w14:textId="2D0D61EB" w:rsidR="00047E85" w:rsidRPr="00855A98" w:rsidRDefault="00A238F9" w:rsidP="00992B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</w:rPr>
      </w:pPr>
      <w:r w:rsidRPr="00855A98">
        <w:rPr>
          <w:rFonts w:ascii="Times New Roman" w:hAnsi="Times New Roman" w:cs="Times New Roman"/>
          <w:color w:val="FF0000"/>
          <w:sz w:val="32"/>
        </w:rPr>
        <w:t>ВОЛЕИЗЪЯВЛЕНИЕ</w:t>
      </w:r>
    </w:p>
    <w:p w14:paraId="0F4FD39A" w14:textId="5730CFAB" w:rsidR="000C1498" w:rsidRDefault="008C670E" w:rsidP="00992B36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о правосубъектности</w:t>
      </w:r>
      <w:r w:rsidR="000C1498">
        <w:rPr>
          <w:rFonts w:ascii="Times New Roman" w:hAnsi="Times New Roman" w:cs="Times New Roman"/>
          <w:color w:val="FF0000"/>
        </w:rPr>
        <w:t xml:space="preserve"> (осуществлении и реализации субъективных прав) Человека</w:t>
      </w:r>
      <w:r w:rsidR="00E8306D">
        <w:rPr>
          <w:rFonts w:ascii="Times New Roman" w:hAnsi="Times New Roman" w:cs="Times New Roman"/>
          <w:color w:val="FF0000"/>
        </w:rPr>
        <w:t>.</w:t>
      </w:r>
    </w:p>
    <w:p w14:paraId="06B6FD3E" w14:textId="77777777" w:rsidR="00D45883" w:rsidRPr="00A06E7B" w:rsidRDefault="00D45883" w:rsidP="00992B3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</w:rPr>
      </w:pPr>
    </w:p>
    <w:p w14:paraId="7DE3F1C1" w14:textId="06F78B95" w:rsidR="00D74897" w:rsidRPr="00A06E7B" w:rsidRDefault="00D74897" w:rsidP="00D7489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0"/>
        </w:rPr>
      </w:pPr>
      <w:r w:rsidRPr="00A06E7B">
        <w:rPr>
          <w:rFonts w:ascii="Times New Roman" w:hAnsi="Times New Roman" w:cs="Times New Roman"/>
          <w:color w:val="7030A0"/>
        </w:rPr>
        <w:t xml:space="preserve">п.1 Установление правосубъектности. </w:t>
      </w:r>
    </w:p>
    <w:p w14:paraId="288A3D2B" w14:textId="77777777" w:rsidR="003A128F" w:rsidRPr="00D45883" w:rsidRDefault="003A128F" w:rsidP="00E8306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10"/>
        </w:rPr>
      </w:pPr>
    </w:p>
    <w:p w14:paraId="590B7652" w14:textId="66C355CA" w:rsidR="002A4FDE" w:rsidRDefault="005A6BB3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Через данное волеизъявление, Я </w:t>
      </w:r>
      <w:r w:rsidR="00DA2C91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– </w:t>
      </w:r>
      <w:proofErr w:type="gramStart"/>
      <w:r w:rsidR="003E64CC" w:rsidRPr="00A06E7B">
        <w:rPr>
          <w:rFonts w:ascii="Times New Roman" w:hAnsi="Times New Roman" w:cs="Times New Roman"/>
          <w:color w:val="0070C0"/>
          <w:sz w:val="20"/>
          <w:szCs w:val="24"/>
        </w:rPr>
        <w:t>Человек</w:t>
      </w:r>
      <w:r w:rsidR="003E64CC">
        <w:rPr>
          <w:rFonts w:ascii="Times New Roman" w:hAnsi="Times New Roman" w:cs="Times New Roman"/>
          <w:color w:val="0070C0"/>
          <w:sz w:val="20"/>
          <w:szCs w:val="24"/>
        </w:rPr>
        <w:t xml:space="preserve"> :</w:t>
      </w:r>
      <w:proofErr w:type="gramEnd"/>
      <w:r w:rsidRPr="00A06E7B">
        <w:rPr>
          <w:rFonts w:ascii="Times New Roman" w:hAnsi="Times New Roman" w:cs="Times New Roman"/>
          <w:color w:val="0070C0"/>
          <w:sz w:val="20"/>
          <w:szCs w:val="24"/>
          <w:highlight w:val="yellow"/>
        </w:rPr>
        <w:t xml:space="preserve">«Имя» :Отчество :Фамилия </w:t>
      </w:r>
      <w:r w:rsidRPr="00A06E7B">
        <w:rPr>
          <w:rFonts w:ascii="Times New Roman" w:hAnsi="Times New Roman" w:cs="Times New Roman"/>
          <w:color w:val="0070C0"/>
          <w:sz w:val="20"/>
          <w:szCs w:val="24"/>
          <w:highlight w:val="yellow"/>
          <w:vertAlign w:val="superscript"/>
        </w:rPr>
        <w:t>©</w:t>
      </w:r>
      <w:r w:rsidR="003E64CC">
        <w:rPr>
          <w:rFonts w:ascii="Times New Roman" w:hAnsi="Times New Roman" w:cs="Times New Roman"/>
          <w:color w:val="0070C0"/>
          <w:sz w:val="20"/>
          <w:szCs w:val="24"/>
        </w:rPr>
        <w:t xml:space="preserve"> заявляю об установлении </w:t>
      </w:r>
      <w:r w:rsidR="00E8306D">
        <w:rPr>
          <w:rFonts w:ascii="Times New Roman" w:hAnsi="Times New Roman" w:cs="Times New Roman"/>
          <w:color w:val="0070C0"/>
          <w:sz w:val="20"/>
          <w:szCs w:val="24"/>
        </w:rPr>
        <w:t xml:space="preserve">личной </w:t>
      </w:r>
      <w:r w:rsidR="00992B36" w:rsidRPr="00A06E7B">
        <w:rPr>
          <w:rFonts w:ascii="Times New Roman" w:hAnsi="Times New Roman" w:cs="Times New Roman"/>
          <w:color w:val="0070C0"/>
          <w:sz w:val="20"/>
          <w:szCs w:val="24"/>
        </w:rPr>
        <w:t>правосубъектности</w:t>
      </w:r>
      <w:r w:rsidR="003E64CC">
        <w:rPr>
          <w:rFonts w:ascii="Times New Roman" w:hAnsi="Times New Roman" w:cs="Times New Roman"/>
          <w:color w:val="0070C0"/>
          <w:sz w:val="20"/>
          <w:szCs w:val="24"/>
        </w:rPr>
        <w:t>, выраженной в о</w:t>
      </w:r>
      <w:r w:rsidR="000C1498" w:rsidRPr="00A06E7B">
        <w:rPr>
          <w:rFonts w:ascii="Times New Roman" w:hAnsi="Times New Roman" w:cs="Times New Roman"/>
          <w:color w:val="0070C0"/>
          <w:sz w:val="20"/>
          <w:szCs w:val="24"/>
        </w:rPr>
        <w:t>существлении</w:t>
      </w:r>
      <w:r w:rsidR="003E64CC">
        <w:rPr>
          <w:rFonts w:ascii="Times New Roman" w:hAnsi="Times New Roman" w:cs="Times New Roman"/>
          <w:color w:val="0070C0"/>
          <w:sz w:val="20"/>
          <w:szCs w:val="24"/>
        </w:rPr>
        <w:t xml:space="preserve"> и реализации мною</w:t>
      </w:r>
      <w:r w:rsidR="00D45883">
        <w:rPr>
          <w:rFonts w:ascii="Times New Roman" w:hAnsi="Times New Roman" w:cs="Times New Roman"/>
          <w:color w:val="0070C0"/>
          <w:sz w:val="20"/>
          <w:szCs w:val="24"/>
        </w:rPr>
        <w:t xml:space="preserve"> моих</w:t>
      </w:r>
      <w:r w:rsidR="003E64CC">
        <w:rPr>
          <w:rFonts w:ascii="Times New Roman" w:hAnsi="Times New Roman" w:cs="Times New Roman"/>
          <w:color w:val="0070C0"/>
          <w:sz w:val="20"/>
          <w:szCs w:val="24"/>
        </w:rPr>
        <w:t xml:space="preserve"> субъективных прав</w:t>
      </w:r>
      <w:r w:rsidR="000C1498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 w:rsidR="00992B36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через 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>«</w:t>
      </w:r>
      <w:r w:rsidR="00E8306D">
        <w:rPr>
          <w:rFonts w:ascii="Times New Roman" w:hAnsi="Times New Roman" w:cs="Times New Roman"/>
          <w:color w:val="0070C0"/>
          <w:sz w:val="20"/>
          <w:szCs w:val="24"/>
        </w:rPr>
        <w:t xml:space="preserve">общепризнанные </w:t>
      </w:r>
      <w:r w:rsidR="00992B36" w:rsidRPr="00A06E7B">
        <w:rPr>
          <w:rFonts w:ascii="Times New Roman" w:hAnsi="Times New Roman" w:cs="Times New Roman"/>
          <w:color w:val="0070C0"/>
          <w:sz w:val="20"/>
          <w:szCs w:val="24"/>
        </w:rPr>
        <w:t>нормы и принципы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>»</w:t>
      </w:r>
      <w:r w:rsidR="00992B36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Международного права</w:t>
      </w:r>
      <w:r w:rsidR="003E64CC"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 w:rsidR="00D45883">
        <w:rPr>
          <w:rFonts w:ascii="Times New Roman" w:hAnsi="Times New Roman" w:cs="Times New Roman"/>
          <w:color w:val="0070C0"/>
          <w:sz w:val="20"/>
          <w:szCs w:val="24"/>
        </w:rPr>
        <w:t>(</w:t>
      </w:r>
      <w:r w:rsidR="003E64CC">
        <w:rPr>
          <w:rFonts w:ascii="Times New Roman" w:hAnsi="Times New Roman" w:cs="Times New Roman"/>
          <w:color w:val="0070C0"/>
          <w:sz w:val="20"/>
          <w:szCs w:val="24"/>
        </w:rPr>
        <w:t>регламентирующие права Человека</w:t>
      </w:r>
      <w:r w:rsidR="00D45883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="00992B36" w:rsidRPr="00A06E7B">
        <w:rPr>
          <w:rFonts w:ascii="Times New Roman" w:hAnsi="Times New Roman" w:cs="Times New Roman"/>
          <w:color w:val="0070C0"/>
          <w:sz w:val="20"/>
          <w:szCs w:val="24"/>
        </w:rPr>
        <w:t>.</w:t>
      </w:r>
    </w:p>
    <w:p w14:paraId="6EBF07F0" w14:textId="31A06F0F" w:rsidR="00D02B63" w:rsidRDefault="00D02B63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</w:p>
    <w:p w14:paraId="72D16970" w14:textId="434BE7A9" w:rsidR="00D02B63" w:rsidRPr="00D02B63" w:rsidRDefault="00D02B63" w:rsidP="00D02B63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0"/>
        </w:rPr>
      </w:pPr>
      <w:r>
        <w:rPr>
          <w:rFonts w:ascii="Times New Roman" w:hAnsi="Times New Roman" w:cs="Times New Roman"/>
          <w:color w:val="7030A0"/>
        </w:rPr>
        <w:t>п.2 Запрет на нарушение моих прав</w:t>
      </w:r>
      <w:r w:rsidRPr="00A06E7B">
        <w:rPr>
          <w:rFonts w:ascii="Times New Roman" w:hAnsi="Times New Roman" w:cs="Times New Roman"/>
          <w:color w:val="7030A0"/>
        </w:rPr>
        <w:t xml:space="preserve">. </w:t>
      </w:r>
    </w:p>
    <w:p w14:paraId="250DF22B" w14:textId="231021AE" w:rsidR="00992B36" w:rsidRPr="00D02B63" w:rsidRDefault="00992B36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10"/>
          <w:szCs w:val="24"/>
        </w:rPr>
      </w:pPr>
    </w:p>
    <w:p w14:paraId="3E18B7E2" w14:textId="6743C9E4" w:rsidR="00DA2C91" w:rsidRPr="00A06E7B" w:rsidRDefault="00992B36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A06E7B">
        <w:rPr>
          <w:rFonts w:ascii="Times New Roman" w:hAnsi="Times New Roman" w:cs="Times New Roman"/>
          <w:color w:val="0070C0"/>
          <w:sz w:val="20"/>
          <w:szCs w:val="24"/>
          <w:u w:val="single"/>
        </w:rPr>
        <w:t>Уведомл</w:t>
      </w:r>
      <w:r w:rsidR="00F341C0" w:rsidRPr="00A06E7B">
        <w:rPr>
          <w:rFonts w:ascii="Times New Roman" w:hAnsi="Times New Roman" w:cs="Times New Roman"/>
          <w:color w:val="0070C0"/>
          <w:sz w:val="20"/>
          <w:szCs w:val="24"/>
          <w:u w:val="single"/>
        </w:rPr>
        <w:t>я</w:t>
      </w:r>
      <w:r w:rsidRPr="00A06E7B">
        <w:rPr>
          <w:rFonts w:ascii="Times New Roman" w:hAnsi="Times New Roman" w:cs="Times New Roman"/>
          <w:color w:val="0070C0"/>
          <w:sz w:val="20"/>
          <w:szCs w:val="24"/>
          <w:u w:val="single"/>
        </w:rPr>
        <w:t>ю</w:t>
      </w:r>
      <w:r w:rsidR="00D45883">
        <w:rPr>
          <w:rFonts w:ascii="Times New Roman" w:hAnsi="Times New Roman" w:cs="Times New Roman"/>
          <w:color w:val="0070C0"/>
          <w:sz w:val="20"/>
          <w:szCs w:val="24"/>
        </w:rPr>
        <w:t>:</w:t>
      </w:r>
      <w:r w:rsidR="00F341C0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о взаимодействии 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со всеми</w:t>
      </w:r>
      <w:r w:rsidR="00DA2C91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- 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через </w:t>
      </w:r>
      <w:r w:rsidR="00F341C0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общепризнанные 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>нормы М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еждународного права</w:t>
      </w:r>
      <w:r w:rsidR="000C1498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 w:rsidR="00AD64F0" w:rsidRPr="00A06E7B">
        <w:rPr>
          <w:rFonts w:ascii="Times New Roman" w:hAnsi="Times New Roman" w:cs="Times New Roman"/>
          <w:color w:val="0070C0"/>
          <w:sz w:val="20"/>
          <w:szCs w:val="24"/>
        </w:rPr>
        <w:t>и договора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.</w:t>
      </w:r>
    </w:p>
    <w:p w14:paraId="3CE8E3AE" w14:textId="69AE49E8" w:rsidR="00992B36" w:rsidRPr="00A06E7B" w:rsidRDefault="001E13D8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Все территориальные нормативные акты </w:t>
      </w:r>
      <w:r w:rsidR="00F341C0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- 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не должны нарушать и ущемлят</w:t>
      </w:r>
      <w:r w:rsidR="00F341C0" w:rsidRPr="00A06E7B">
        <w:rPr>
          <w:rFonts w:ascii="Times New Roman" w:hAnsi="Times New Roman" w:cs="Times New Roman"/>
          <w:color w:val="0070C0"/>
          <w:sz w:val="20"/>
          <w:szCs w:val="24"/>
        </w:rPr>
        <w:t>ь</w:t>
      </w:r>
      <w:r w:rsidR="00DA2C91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 w:rsidR="00F341C0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мои </w:t>
      </w:r>
      <w:r w:rsidR="00DA2C91" w:rsidRPr="00A06E7B">
        <w:rPr>
          <w:rFonts w:ascii="Times New Roman" w:hAnsi="Times New Roman" w:cs="Times New Roman"/>
          <w:color w:val="0070C0"/>
          <w:sz w:val="20"/>
          <w:szCs w:val="24"/>
        </w:rPr>
        <w:t>права Человека.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</w:p>
    <w:p w14:paraId="438DDED1" w14:textId="34A9C973" w:rsidR="00992B36" w:rsidRPr="00A06E7B" w:rsidRDefault="00992B36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10"/>
          <w:szCs w:val="24"/>
        </w:rPr>
      </w:pPr>
    </w:p>
    <w:p w14:paraId="58DFA4F8" w14:textId="3B8E3366" w:rsidR="00F3488F" w:rsidRDefault="00AD64F0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A06E7B">
        <w:rPr>
          <w:rFonts w:ascii="Times New Roman" w:hAnsi="Times New Roman" w:cs="Times New Roman"/>
          <w:color w:val="0070C0"/>
          <w:sz w:val="20"/>
          <w:szCs w:val="24"/>
          <w:u w:val="single"/>
        </w:rPr>
        <w:t>Запрещаю и отвергаю</w:t>
      </w:r>
      <w:r w:rsidR="00D45883">
        <w:rPr>
          <w:rFonts w:ascii="Times New Roman" w:hAnsi="Times New Roman" w:cs="Times New Roman"/>
          <w:color w:val="0070C0"/>
          <w:sz w:val="20"/>
          <w:szCs w:val="24"/>
          <w:u w:val="single"/>
        </w:rPr>
        <w:t>: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 w:rsidR="00992B36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применение ко мне неурегулированных, противоречащих </w:t>
      </w:r>
      <w:r w:rsidR="00F341C0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общепризнанным </w:t>
      </w:r>
      <w:r w:rsidR="00992B36" w:rsidRPr="00A06E7B">
        <w:rPr>
          <w:rFonts w:ascii="Times New Roman" w:hAnsi="Times New Roman" w:cs="Times New Roman"/>
          <w:color w:val="0070C0"/>
          <w:sz w:val="20"/>
          <w:szCs w:val="24"/>
        </w:rPr>
        <w:t>нор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>мам М</w:t>
      </w:r>
      <w:r w:rsidR="00E8306D">
        <w:rPr>
          <w:rFonts w:ascii="Times New Roman" w:hAnsi="Times New Roman" w:cs="Times New Roman"/>
          <w:color w:val="0070C0"/>
          <w:sz w:val="20"/>
          <w:szCs w:val="24"/>
        </w:rPr>
        <w:t xml:space="preserve">еждународного права, </w:t>
      </w:r>
      <w:r w:rsidR="00992B36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официально не опубликованных [законов] </w:t>
      </w:r>
      <w:r w:rsidR="00DA2C91" w:rsidRPr="00A06E7B">
        <w:rPr>
          <w:rFonts w:ascii="Times New Roman" w:hAnsi="Times New Roman" w:cs="Times New Roman"/>
          <w:color w:val="0070C0"/>
          <w:sz w:val="20"/>
          <w:szCs w:val="24"/>
        </w:rPr>
        <w:t>территорий моего пребывания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.</w:t>
      </w:r>
      <w:r w:rsidR="00F3488F"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</w:p>
    <w:p w14:paraId="59569B0F" w14:textId="77777777" w:rsidR="00D02B63" w:rsidRPr="00D02B63" w:rsidRDefault="00D02B63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10"/>
          <w:szCs w:val="24"/>
        </w:rPr>
      </w:pPr>
    </w:p>
    <w:p w14:paraId="75299297" w14:textId="2E254789" w:rsidR="00D02B63" w:rsidRDefault="00F3488F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F3488F">
        <w:rPr>
          <w:rFonts w:ascii="Times New Roman" w:hAnsi="Times New Roman" w:cs="Times New Roman"/>
          <w:color w:val="0070C0"/>
          <w:sz w:val="20"/>
          <w:szCs w:val="24"/>
          <w:u w:val="single"/>
        </w:rPr>
        <w:t>Заявляю</w:t>
      </w:r>
      <w:r>
        <w:rPr>
          <w:rFonts w:ascii="Times New Roman" w:hAnsi="Times New Roman" w:cs="Times New Roman"/>
          <w:color w:val="0070C0"/>
          <w:sz w:val="20"/>
          <w:szCs w:val="24"/>
        </w:rPr>
        <w:t xml:space="preserve"> о неприменимости, в отношении меня</w:t>
      </w:r>
      <w:r w:rsidR="00D02B63">
        <w:rPr>
          <w:rFonts w:ascii="Times New Roman" w:hAnsi="Times New Roman" w:cs="Times New Roman"/>
          <w:color w:val="0070C0"/>
          <w:sz w:val="20"/>
          <w:szCs w:val="24"/>
        </w:rPr>
        <w:t>,</w:t>
      </w:r>
      <w:r>
        <w:rPr>
          <w:rFonts w:ascii="Times New Roman" w:hAnsi="Times New Roman" w:cs="Times New Roman"/>
          <w:color w:val="0070C0"/>
          <w:sz w:val="20"/>
          <w:szCs w:val="24"/>
        </w:rPr>
        <w:t xml:space="preserve"> ущемляющих права Человека </w:t>
      </w:r>
      <w:r w:rsidRPr="00F3488F">
        <w:rPr>
          <w:rFonts w:ascii="Times New Roman" w:hAnsi="Times New Roman" w:cs="Times New Roman"/>
          <w:strike/>
          <w:color w:val="0070C0"/>
          <w:sz w:val="20"/>
          <w:szCs w:val="24"/>
        </w:rPr>
        <w:t>правовых полей</w:t>
      </w:r>
      <w:r w:rsidR="00D02B63" w:rsidRPr="00D02B63">
        <w:rPr>
          <w:rFonts w:ascii="Times New Roman" w:hAnsi="Times New Roman" w:cs="Times New Roman"/>
          <w:color w:val="0070C0"/>
          <w:sz w:val="20"/>
          <w:szCs w:val="24"/>
        </w:rPr>
        <w:t>, и иных регламентов</w:t>
      </w:r>
      <w:r w:rsidRPr="00F3488F">
        <w:rPr>
          <w:rFonts w:ascii="Times New Roman" w:hAnsi="Times New Roman" w:cs="Times New Roman"/>
          <w:color w:val="0070C0"/>
          <w:sz w:val="20"/>
          <w:szCs w:val="24"/>
        </w:rPr>
        <w:t xml:space="preserve"> корпораций и [государств]</w:t>
      </w:r>
      <w:r>
        <w:rPr>
          <w:rFonts w:ascii="Times New Roman" w:hAnsi="Times New Roman" w:cs="Times New Roman"/>
          <w:color w:val="0070C0"/>
          <w:sz w:val="20"/>
          <w:szCs w:val="24"/>
        </w:rPr>
        <w:t>.</w:t>
      </w:r>
    </w:p>
    <w:p w14:paraId="66B31C52" w14:textId="00526CEE" w:rsidR="00D02B63" w:rsidRPr="00D02B63" w:rsidRDefault="00F3488F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10"/>
          <w:szCs w:val="24"/>
        </w:rPr>
      </w:pPr>
      <w:r w:rsidRPr="00D02B63">
        <w:rPr>
          <w:rFonts w:ascii="Times New Roman" w:hAnsi="Times New Roman" w:cs="Times New Roman"/>
          <w:color w:val="0070C0"/>
          <w:sz w:val="10"/>
          <w:szCs w:val="24"/>
        </w:rPr>
        <w:t xml:space="preserve"> </w:t>
      </w:r>
    </w:p>
    <w:p w14:paraId="42885D58" w14:textId="673610BC" w:rsidR="00AD64F0" w:rsidRPr="00F3488F" w:rsidRDefault="00F3488F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D02B63">
        <w:rPr>
          <w:rFonts w:ascii="Times New Roman" w:hAnsi="Times New Roman" w:cs="Times New Roman"/>
          <w:color w:val="0070C0"/>
          <w:sz w:val="20"/>
          <w:szCs w:val="24"/>
          <w:u w:val="single"/>
        </w:rPr>
        <w:t>Запрещаю</w:t>
      </w:r>
      <w:r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  <w:r w:rsidR="00D02B63">
        <w:rPr>
          <w:rFonts w:ascii="Times New Roman" w:hAnsi="Times New Roman" w:cs="Times New Roman"/>
          <w:color w:val="0070C0"/>
          <w:sz w:val="20"/>
          <w:szCs w:val="24"/>
        </w:rPr>
        <w:t xml:space="preserve">любые действия от моего имени (с применением моего имени), без </w:t>
      </w:r>
      <w:r w:rsidRPr="00F3488F">
        <w:rPr>
          <w:rFonts w:ascii="Times New Roman" w:hAnsi="Times New Roman" w:cs="Times New Roman"/>
          <w:color w:val="0070C0"/>
          <w:sz w:val="20"/>
          <w:szCs w:val="24"/>
        </w:rPr>
        <w:t>надлежаще оформленного и заверенного документа, подтверждающего установленную правовую связь</w:t>
      </w:r>
      <w:r>
        <w:rPr>
          <w:rFonts w:ascii="Times New Roman" w:hAnsi="Times New Roman" w:cs="Times New Roman"/>
          <w:color w:val="0070C0"/>
          <w:sz w:val="20"/>
          <w:szCs w:val="24"/>
        </w:rPr>
        <w:t xml:space="preserve"> между мною и любым субъектом права.</w:t>
      </w:r>
    </w:p>
    <w:p w14:paraId="29969868" w14:textId="77777777" w:rsidR="00AD64F0" w:rsidRPr="00A06E7B" w:rsidRDefault="00AD64F0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10"/>
          <w:szCs w:val="24"/>
        </w:rPr>
      </w:pPr>
    </w:p>
    <w:p w14:paraId="141198F4" w14:textId="384B6146" w:rsidR="003E64CC" w:rsidRPr="00A06E7B" w:rsidRDefault="003E64CC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>
        <w:rPr>
          <w:rFonts w:ascii="Times New Roman" w:hAnsi="Times New Roman" w:cs="Times New Roman"/>
          <w:color w:val="0070C0"/>
          <w:sz w:val="20"/>
          <w:szCs w:val="24"/>
          <w:u w:val="single"/>
        </w:rPr>
        <w:t xml:space="preserve">Запрещаю и </w:t>
      </w:r>
      <w:r w:rsidR="00AD64F0" w:rsidRPr="00A06E7B">
        <w:rPr>
          <w:rFonts w:ascii="Times New Roman" w:hAnsi="Times New Roman" w:cs="Times New Roman"/>
          <w:color w:val="0070C0"/>
          <w:sz w:val="20"/>
          <w:szCs w:val="24"/>
          <w:u w:val="single"/>
        </w:rPr>
        <w:t>отвергаю</w:t>
      </w:r>
      <w:r w:rsidR="00D45883">
        <w:rPr>
          <w:rFonts w:ascii="Times New Roman" w:hAnsi="Times New Roman" w:cs="Times New Roman"/>
          <w:color w:val="0070C0"/>
          <w:sz w:val="20"/>
          <w:szCs w:val="24"/>
          <w:u w:val="single"/>
        </w:rPr>
        <w:t>:</w:t>
      </w:r>
      <w:r w:rsidR="00E8306D">
        <w:rPr>
          <w:rFonts w:ascii="Times New Roman" w:hAnsi="Times New Roman" w:cs="Times New Roman"/>
          <w:color w:val="0070C0"/>
          <w:sz w:val="20"/>
          <w:szCs w:val="24"/>
        </w:rPr>
        <w:t xml:space="preserve"> применение ко мне </w:t>
      </w:r>
      <w:r w:rsidR="00AD64F0" w:rsidRPr="00A06E7B">
        <w:rPr>
          <w:rFonts w:ascii="Times New Roman" w:hAnsi="Times New Roman" w:cs="Times New Roman"/>
          <w:color w:val="0070C0"/>
          <w:sz w:val="20"/>
          <w:szCs w:val="24"/>
        </w:rPr>
        <w:t>правовых актов,</w:t>
      </w:r>
      <w:r w:rsidR="00DA2C91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не относящихся к субъекту правоотношения «Человек».</w:t>
      </w:r>
    </w:p>
    <w:p w14:paraId="575D4F65" w14:textId="31BBC1AA" w:rsidR="00992B36" w:rsidRPr="00A06E7B" w:rsidRDefault="00992B36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10"/>
          <w:szCs w:val="24"/>
          <w:u w:val="single"/>
        </w:rPr>
      </w:pPr>
    </w:p>
    <w:p w14:paraId="0B0166C9" w14:textId="0B296296" w:rsidR="00992B36" w:rsidRDefault="00992B36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A06E7B">
        <w:rPr>
          <w:rFonts w:ascii="Times New Roman" w:hAnsi="Times New Roman" w:cs="Times New Roman"/>
          <w:color w:val="0070C0"/>
          <w:sz w:val="20"/>
          <w:szCs w:val="24"/>
          <w:u w:val="single"/>
        </w:rPr>
        <w:t>Отказываюсь</w:t>
      </w:r>
      <w:r w:rsidR="00D45883">
        <w:rPr>
          <w:rFonts w:ascii="Times New Roman" w:hAnsi="Times New Roman" w:cs="Times New Roman"/>
          <w:color w:val="0070C0"/>
          <w:sz w:val="20"/>
          <w:szCs w:val="24"/>
          <w:u w:val="single"/>
        </w:rPr>
        <w:t>:</w:t>
      </w:r>
      <w:r w:rsidR="00F341C0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от любых форм 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представлений</w:t>
      </w:r>
      <w:r w:rsidR="00E8306D">
        <w:rPr>
          <w:rFonts w:ascii="Times New Roman" w:hAnsi="Times New Roman" w:cs="Times New Roman"/>
          <w:color w:val="0070C0"/>
          <w:sz w:val="20"/>
          <w:szCs w:val="24"/>
        </w:rPr>
        <w:t xml:space="preserve"> моих интересов, любыми лицами, 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замещающими должности.</w:t>
      </w:r>
      <w:r w:rsidR="00D74897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</w:t>
      </w:r>
    </w:p>
    <w:p w14:paraId="23907E45" w14:textId="7948E18C" w:rsidR="009F2D44" w:rsidRPr="009F2D44" w:rsidRDefault="009F2D44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10"/>
          <w:szCs w:val="24"/>
        </w:rPr>
      </w:pPr>
    </w:p>
    <w:p w14:paraId="093C4665" w14:textId="0E00CDCD" w:rsidR="009F2D44" w:rsidRPr="00A06E7B" w:rsidRDefault="009F2D44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20"/>
          <w:szCs w:val="24"/>
        </w:rPr>
      </w:pPr>
      <w:r w:rsidRPr="009F2D44">
        <w:rPr>
          <w:rFonts w:ascii="Times New Roman" w:hAnsi="Times New Roman" w:cs="Times New Roman"/>
          <w:color w:val="0070C0"/>
          <w:sz w:val="20"/>
          <w:szCs w:val="24"/>
          <w:u w:val="single"/>
        </w:rPr>
        <w:t>Запрещаю:</w:t>
      </w:r>
      <w:r w:rsidRPr="009F2D44">
        <w:rPr>
          <w:rFonts w:ascii="Times New Roman" w:hAnsi="Times New Roman" w:cs="Times New Roman"/>
          <w:color w:val="0070C0"/>
          <w:sz w:val="20"/>
          <w:szCs w:val="24"/>
        </w:rPr>
        <w:t xml:space="preserve"> нарушать мои права Человека через отождествление с иными правовыми статусами и учетными записями</w:t>
      </w:r>
      <w:r>
        <w:rPr>
          <w:rFonts w:ascii="Times New Roman" w:hAnsi="Times New Roman" w:cs="Times New Roman"/>
          <w:color w:val="0070C0"/>
          <w:sz w:val="20"/>
          <w:szCs w:val="24"/>
        </w:rPr>
        <w:t>.</w:t>
      </w:r>
    </w:p>
    <w:p w14:paraId="188C0A5B" w14:textId="4F760173" w:rsidR="00992B36" w:rsidRPr="00A06E7B" w:rsidRDefault="00992B36" w:rsidP="00E8306D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 w:val="10"/>
          <w:szCs w:val="24"/>
        </w:rPr>
      </w:pPr>
    </w:p>
    <w:p w14:paraId="3FE69E43" w14:textId="577A442E" w:rsidR="003A128F" w:rsidRDefault="00D74897" w:rsidP="00F3488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70C0"/>
          <w:szCs w:val="24"/>
        </w:rPr>
      </w:pPr>
      <w:r w:rsidRPr="00A06E7B">
        <w:rPr>
          <w:rFonts w:ascii="Times New Roman" w:hAnsi="Times New Roman" w:cs="Times New Roman"/>
          <w:color w:val="0070C0"/>
          <w:sz w:val="20"/>
          <w:szCs w:val="24"/>
        </w:rPr>
        <w:t>При отсутствии норм взаимодействия с Человеком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(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без ущемления его прав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, 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>все лица замещающие должности (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как институт </w:t>
      </w:r>
      <w:r w:rsidR="00E8306D" w:rsidRPr="00E8306D">
        <w:rPr>
          <w:rFonts w:ascii="Times New Roman" w:hAnsi="Times New Roman" w:cs="Times New Roman"/>
          <w:color w:val="0070C0"/>
          <w:sz w:val="20"/>
          <w:szCs w:val="24"/>
        </w:rPr>
        <w:t>[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>управления властью</w:t>
      </w:r>
      <w:r w:rsidR="00E8306D" w:rsidRPr="00E8306D">
        <w:rPr>
          <w:rFonts w:ascii="Times New Roman" w:hAnsi="Times New Roman" w:cs="Times New Roman"/>
          <w:color w:val="0070C0"/>
          <w:sz w:val="20"/>
          <w:szCs w:val="24"/>
        </w:rPr>
        <w:t>]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>)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обязаны </w:t>
      </w:r>
      <w:r w:rsidR="00912B09" w:rsidRPr="00A06E7B">
        <w:rPr>
          <w:rFonts w:ascii="Times New Roman" w:hAnsi="Times New Roman" w:cs="Times New Roman"/>
          <w:color w:val="0070C0"/>
          <w:sz w:val="20"/>
          <w:szCs w:val="24"/>
        </w:rPr>
        <w:t>поднять вопрос о разработке регламентов</w:t>
      </w:r>
      <w:r w:rsidRPr="00A06E7B">
        <w:rPr>
          <w:rFonts w:ascii="Times New Roman" w:hAnsi="Times New Roman" w:cs="Times New Roman"/>
          <w:color w:val="0070C0"/>
          <w:sz w:val="20"/>
          <w:szCs w:val="24"/>
        </w:rPr>
        <w:t xml:space="preserve"> по взаимодействию с источником власти (Ч</w:t>
      </w:r>
      <w:r w:rsidR="00D45883">
        <w:rPr>
          <w:rFonts w:ascii="Times New Roman" w:hAnsi="Times New Roman" w:cs="Times New Roman"/>
          <w:color w:val="0070C0"/>
          <w:sz w:val="20"/>
          <w:szCs w:val="24"/>
        </w:rPr>
        <w:t xml:space="preserve">еловеком, истотным Народом). </w:t>
      </w:r>
    </w:p>
    <w:p w14:paraId="4CF6AD51" w14:textId="77777777" w:rsidR="00D02B63" w:rsidRPr="00A06E7B" w:rsidRDefault="00D02B63" w:rsidP="002A4FDE">
      <w:pPr>
        <w:pStyle w:val="a6"/>
        <w:spacing w:after="0" w:line="240" w:lineRule="auto"/>
        <w:ind w:left="709"/>
        <w:rPr>
          <w:rFonts w:ascii="Times New Roman" w:hAnsi="Times New Roman" w:cs="Times New Roman"/>
          <w:color w:val="0070C0"/>
          <w:szCs w:val="24"/>
        </w:rPr>
      </w:pPr>
    </w:p>
    <w:p w14:paraId="1FB90A56" w14:textId="342727ED" w:rsidR="002A4FDE" w:rsidRPr="00A06E7B" w:rsidRDefault="00D02B63" w:rsidP="002A4FDE">
      <w:pPr>
        <w:spacing w:after="0" w:line="240" w:lineRule="auto"/>
        <w:jc w:val="center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п.3</w:t>
      </w:r>
      <w:r w:rsidR="002A4FDE" w:rsidRPr="00A06E7B">
        <w:rPr>
          <w:rFonts w:ascii="Times New Roman" w:hAnsi="Times New Roman" w:cs="Times New Roman"/>
          <w:color w:val="7030A0"/>
        </w:rPr>
        <w:t xml:space="preserve"> </w:t>
      </w:r>
      <w:r w:rsidR="00B36C6E" w:rsidRPr="00A06E7B">
        <w:rPr>
          <w:rFonts w:ascii="Times New Roman" w:hAnsi="Times New Roman" w:cs="Times New Roman"/>
          <w:color w:val="7030A0"/>
        </w:rPr>
        <w:t>Меморандум об ответственности</w:t>
      </w:r>
      <w:r w:rsidR="001D0900" w:rsidRPr="00A06E7B">
        <w:rPr>
          <w:rFonts w:ascii="Times New Roman" w:hAnsi="Times New Roman" w:cs="Times New Roman"/>
          <w:color w:val="7030A0"/>
        </w:rPr>
        <w:t xml:space="preserve"> при непринятии</w:t>
      </w:r>
      <w:r w:rsidR="00E8306D">
        <w:rPr>
          <w:rFonts w:ascii="Times New Roman" w:hAnsi="Times New Roman" w:cs="Times New Roman"/>
          <w:color w:val="7030A0"/>
        </w:rPr>
        <w:t>,</w:t>
      </w:r>
      <w:r w:rsidR="001D0900" w:rsidRPr="00A06E7B">
        <w:rPr>
          <w:rFonts w:ascii="Times New Roman" w:hAnsi="Times New Roman" w:cs="Times New Roman"/>
          <w:color w:val="7030A0"/>
        </w:rPr>
        <w:t xml:space="preserve"> и нарушении </w:t>
      </w:r>
      <w:r w:rsidR="00D74897" w:rsidRPr="00A06E7B">
        <w:rPr>
          <w:rFonts w:ascii="Times New Roman" w:hAnsi="Times New Roman" w:cs="Times New Roman"/>
          <w:color w:val="7030A0"/>
        </w:rPr>
        <w:t xml:space="preserve">данного </w:t>
      </w:r>
      <w:r w:rsidR="001D0900" w:rsidRPr="00A06E7B">
        <w:rPr>
          <w:rFonts w:ascii="Times New Roman" w:hAnsi="Times New Roman" w:cs="Times New Roman"/>
          <w:color w:val="7030A0"/>
        </w:rPr>
        <w:t>волеизъявления</w:t>
      </w:r>
      <w:r w:rsidR="002A4FDE" w:rsidRPr="00A06E7B">
        <w:rPr>
          <w:rFonts w:ascii="Times New Roman" w:hAnsi="Times New Roman" w:cs="Times New Roman"/>
          <w:color w:val="7030A0"/>
        </w:rPr>
        <w:t xml:space="preserve">. </w:t>
      </w:r>
    </w:p>
    <w:p w14:paraId="057A2A02" w14:textId="77777777" w:rsidR="00B36C6E" w:rsidRPr="00D45883" w:rsidRDefault="00B36C6E" w:rsidP="002A4FDE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0"/>
        </w:rPr>
      </w:pPr>
    </w:p>
    <w:p w14:paraId="0686DEBC" w14:textId="1602EDA5" w:rsidR="003E64CC" w:rsidRDefault="00E8306D" w:rsidP="00B36C6E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</w:rPr>
      </w:pPr>
      <w:r>
        <w:rPr>
          <w:rFonts w:ascii="Times New Roman" w:hAnsi="Times New Roman" w:cs="Times New Roman"/>
          <w:color w:val="4472C4" w:themeColor="accent1"/>
          <w:sz w:val="20"/>
        </w:rPr>
        <w:t>Человек -</w:t>
      </w:r>
      <w:r w:rsidR="00B36C6E" w:rsidRPr="00A06E7B">
        <w:rPr>
          <w:rFonts w:ascii="Times New Roman" w:hAnsi="Times New Roman" w:cs="Times New Roman"/>
          <w:color w:val="4472C4" w:themeColor="accent1"/>
          <w:sz w:val="20"/>
        </w:rPr>
        <w:t xml:space="preserve"> его права и свободы являются высшей ценностью. </w:t>
      </w:r>
    </w:p>
    <w:p w14:paraId="04C80E12" w14:textId="40152706" w:rsidR="000C1498" w:rsidRPr="00A06E7B" w:rsidRDefault="00B36C6E" w:rsidP="00B36C6E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</w:rPr>
      </w:pPr>
      <w:r w:rsidRPr="00A06E7B">
        <w:rPr>
          <w:rFonts w:ascii="Times New Roman" w:hAnsi="Times New Roman" w:cs="Times New Roman"/>
          <w:color w:val="4472C4" w:themeColor="accent1"/>
          <w:sz w:val="20"/>
        </w:rPr>
        <w:t>Признание, соблюдение прав и свобод Чел</w:t>
      </w:r>
      <w:r w:rsidR="001D0900" w:rsidRPr="00A06E7B">
        <w:rPr>
          <w:rFonts w:ascii="Times New Roman" w:hAnsi="Times New Roman" w:cs="Times New Roman"/>
          <w:color w:val="4472C4" w:themeColor="accent1"/>
          <w:sz w:val="20"/>
        </w:rPr>
        <w:t xml:space="preserve">овека обязанность </w:t>
      </w:r>
      <w:r w:rsidR="007E0E19" w:rsidRPr="00A06E7B">
        <w:rPr>
          <w:rFonts w:ascii="Times New Roman" w:hAnsi="Times New Roman" w:cs="Times New Roman"/>
          <w:color w:val="4472C4" w:themeColor="accent1"/>
          <w:sz w:val="20"/>
        </w:rPr>
        <w:t>[</w:t>
      </w:r>
      <w:r w:rsidR="001D0900" w:rsidRPr="00A06E7B">
        <w:rPr>
          <w:rFonts w:ascii="Times New Roman" w:hAnsi="Times New Roman" w:cs="Times New Roman"/>
          <w:color w:val="4472C4" w:themeColor="accent1"/>
          <w:sz w:val="20"/>
        </w:rPr>
        <w:t>государства</w:t>
      </w:r>
      <w:r w:rsidR="007E0E19" w:rsidRPr="00A06E7B">
        <w:rPr>
          <w:rFonts w:ascii="Times New Roman" w:hAnsi="Times New Roman" w:cs="Times New Roman"/>
          <w:color w:val="4472C4" w:themeColor="accent1"/>
          <w:sz w:val="20"/>
        </w:rPr>
        <w:t>]</w:t>
      </w:r>
      <w:r w:rsidR="001D0900" w:rsidRPr="00A06E7B">
        <w:rPr>
          <w:rFonts w:ascii="Times New Roman" w:hAnsi="Times New Roman" w:cs="Times New Roman"/>
          <w:color w:val="4472C4" w:themeColor="accent1"/>
          <w:sz w:val="20"/>
        </w:rPr>
        <w:t xml:space="preserve">. </w:t>
      </w:r>
    </w:p>
    <w:p w14:paraId="213DEF76" w14:textId="09638CA4" w:rsidR="00B36C6E" w:rsidRPr="00A06E7B" w:rsidRDefault="00B36C6E" w:rsidP="00B36C6E">
      <w:pPr>
        <w:spacing w:after="0" w:line="240" w:lineRule="auto"/>
        <w:rPr>
          <w:rFonts w:ascii="Times New Roman" w:hAnsi="Times New Roman" w:cs="Times New Roman"/>
          <w:color w:val="4472C4" w:themeColor="accent1"/>
          <w:sz w:val="20"/>
        </w:rPr>
      </w:pPr>
      <w:r w:rsidRPr="00A06E7B">
        <w:rPr>
          <w:rFonts w:ascii="Times New Roman" w:hAnsi="Times New Roman" w:cs="Times New Roman"/>
          <w:color w:val="4472C4" w:themeColor="accent1"/>
          <w:sz w:val="20"/>
        </w:rPr>
        <w:t>Воля Человека неотчуждаема</w:t>
      </w:r>
      <w:r w:rsidR="00E8306D">
        <w:rPr>
          <w:rFonts w:ascii="Times New Roman" w:hAnsi="Times New Roman" w:cs="Times New Roman"/>
          <w:color w:val="4472C4" w:themeColor="accent1"/>
          <w:sz w:val="20"/>
        </w:rPr>
        <w:t>,</w:t>
      </w:r>
      <w:r w:rsidR="003A128F" w:rsidRPr="00A06E7B">
        <w:rPr>
          <w:rFonts w:ascii="Times New Roman" w:hAnsi="Times New Roman" w:cs="Times New Roman"/>
          <w:color w:val="4472C4" w:themeColor="accent1"/>
          <w:sz w:val="20"/>
        </w:rPr>
        <w:t xml:space="preserve"> и не может быть нарушена без последствий для нарушителя</w:t>
      </w:r>
      <w:r w:rsidRPr="00A06E7B">
        <w:rPr>
          <w:rFonts w:ascii="Times New Roman" w:hAnsi="Times New Roman" w:cs="Times New Roman"/>
          <w:color w:val="4472C4" w:themeColor="accent1"/>
          <w:sz w:val="20"/>
        </w:rPr>
        <w:t>.</w:t>
      </w:r>
      <w:r w:rsidR="00E25A73" w:rsidRPr="00A06E7B">
        <w:rPr>
          <w:rFonts w:ascii="Times New Roman" w:hAnsi="Times New Roman" w:cs="Times New Roman"/>
          <w:color w:val="4472C4" w:themeColor="accent1"/>
          <w:sz w:val="20"/>
        </w:rPr>
        <w:t xml:space="preserve"> </w:t>
      </w:r>
      <w:r w:rsidRPr="00A06E7B">
        <w:rPr>
          <w:rFonts w:ascii="Times New Roman" w:hAnsi="Times New Roman" w:cs="Times New Roman"/>
          <w:color w:val="4472C4" w:themeColor="accent1"/>
          <w:sz w:val="20"/>
        </w:rPr>
        <w:t xml:space="preserve"> </w:t>
      </w:r>
    </w:p>
    <w:p w14:paraId="69AD5C7F" w14:textId="77777777" w:rsidR="00D02B63" w:rsidRPr="00A06E7B" w:rsidRDefault="00D02B63" w:rsidP="00972EC9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18"/>
          <w:szCs w:val="36"/>
        </w:rPr>
      </w:pPr>
    </w:p>
    <w:p w14:paraId="46E0B9BE" w14:textId="0445DC1C" w:rsidR="00A06E7B" w:rsidRPr="00A06E7B" w:rsidRDefault="00D02B63" w:rsidP="00A06E7B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0"/>
        </w:rPr>
      </w:pPr>
      <w:bookmarkStart w:id="1" w:name="_GoBack"/>
      <w:bookmarkEnd w:id="1"/>
      <w:r>
        <w:rPr>
          <w:rFonts w:ascii="Times New Roman" w:hAnsi="Times New Roman" w:cs="Times New Roman"/>
          <w:color w:val="7030A0"/>
        </w:rPr>
        <w:t>п.4</w:t>
      </w:r>
      <w:r w:rsidR="00A06E7B" w:rsidRPr="00A06E7B">
        <w:rPr>
          <w:rFonts w:ascii="Times New Roman" w:hAnsi="Times New Roman" w:cs="Times New Roman"/>
          <w:color w:val="7030A0"/>
        </w:rPr>
        <w:t xml:space="preserve"> Закрепление правосубъектности в системе учета данных. </w:t>
      </w:r>
    </w:p>
    <w:p w14:paraId="66A4C310" w14:textId="59DC1AD9" w:rsidR="003A128F" w:rsidRPr="00D45883" w:rsidRDefault="003A128F" w:rsidP="007E0E19">
      <w:pPr>
        <w:spacing w:after="0" w:line="240" w:lineRule="auto"/>
        <w:rPr>
          <w:rFonts w:ascii="Times New Roman" w:hAnsi="Times New Roman" w:cs="Times New Roman"/>
          <w:color w:val="4472C4" w:themeColor="accent1"/>
          <w:sz w:val="10"/>
          <w:szCs w:val="36"/>
        </w:rPr>
      </w:pPr>
    </w:p>
    <w:p w14:paraId="29FC5A23" w14:textId="47E804E9" w:rsidR="00A06E7B" w:rsidRDefault="007E0E19" w:rsidP="00A06E7B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36"/>
        </w:rPr>
      </w:pPr>
      <w:r w:rsidRPr="00A06E7B">
        <w:rPr>
          <w:rFonts w:ascii="Times New Roman" w:hAnsi="Times New Roman" w:cs="Times New Roman"/>
          <w:color w:val="0070C0"/>
          <w:sz w:val="20"/>
          <w:szCs w:val="36"/>
        </w:rPr>
        <w:t>Тре</w:t>
      </w:r>
      <w:r w:rsidR="005E57BB" w:rsidRPr="00A06E7B">
        <w:rPr>
          <w:rFonts w:ascii="Times New Roman" w:hAnsi="Times New Roman" w:cs="Times New Roman"/>
          <w:color w:val="0070C0"/>
          <w:sz w:val="20"/>
          <w:szCs w:val="36"/>
        </w:rPr>
        <w:t xml:space="preserve">бую </w:t>
      </w:r>
      <w:r w:rsidR="00A06E7B" w:rsidRPr="00A06E7B">
        <w:rPr>
          <w:rFonts w:ascii="Times New Roman" w:hAnsi="Times New Roman" w:cs="Times New Roman"/>
          <w:color w:val="0070C0"/>
          <w:sz w:val="20"/>
          <w:szCs w:val="36"/>
        </w:rPr>
        <w:t>закрепить данное волеизъявление, сделав отметку о моей правосубъектности</w:t>
      </w:r>
      <w:r w:rsidR="00D45883">
        <w:rPr>
          <w:rFonts w:ascii="Times New Roman" w:hAnsi="Times New Roman" w:cs="Times New Roman"/>
          <w:color w:val="0070C0"/>
          <w:sz w:val="20"/>
          <w:szCs w:val="36"/>
        </w:rPr>
        <w:t xml:space="preserve"> </w:t>
      </w:r>
      <w:r w:rsidR="00A06E7B" w:rsidRPr="00A06E7B">
        <w:rPr>
          <w:rFonts w:ascii="Times New Roman" w:hAnsi="Times New Roman" w:cs="Times New Roman"/>
          <w:color w:val="0070C0"/>
          <w:sz w:val="20"/>
          <w:szCs w:val="36"/>
        </w:rPr>
        <w:t xml:space="preserve">в </w:t>
      </w:r>
      <w:r w:rsidR="00A06E7B">
        <w:rPr>
          <w:rFonts w:ascii="Times New Roman" w:hAnsi="Times New Roman" w:cs="Times New Roman"/>
          <w:color w:val="0070C0"/>
          <w:sz w:val="20"/>
          <w:szCs w:val="36"/>
        </w:rPr>
        <w:t xml:space="preserve">вашей </w:t>
      </w:r>
      <w:r w:rsidR="00A06E7B" w:rsidRPr="00A06E7B">
        <w:rPr>
          <w:rFonts w:ascii="Times New Roman" w:hAnsi="Times New Roman" w:cs="Times New Roman"/>
          <w:color w:val="0070C0"/>
          <w:sz w:val="20"/>
          <w:szCs w:val="36"/>
        </w:rPr>
        <w:t xml:space="preserve">системе учета данных. </w:t>
      </w:r>
    </w:p>
    <w:p w14:paraId="074D76B2" w14:textId="6A124943" w:rsidR="00A06E7B" w:rsidRPr="00A06E7B" w:rsidRDefault="00A06E7B" w:rsidP="00A06E7B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36"/>
        </w:rPr>
      </w:pPr>
      <w:r w:rsidRPr="00A06E7B">
        <w:rPr>
          <w:rFonts w:ascii="Times New Roman" w:hAnsi="Times New Roman" w:cs="Times New Roman"/>
          <w:color w:val="0070C0"/>
          <w:sz w:val="20"/>
          <w:szCs w:val="36"/>
        </w:rPr>
        <w:t>В случае отсутствия технической возможности внесения записи о</w:t>
      </w:r>
      <w:r w:rsidR="00E8306D">
        <w:rPr>
          <w:rFonts w:ascii="Times New Roman" w:hAnsi="Times New Roman" w:cs="Times New Roman"/>
          <w:color w:val="0070C0"/>
          <w:sz w:val="20"/>
          <w:szCs w:val="36"/>
        </w:rPr>
        <w:t xml:space="preserve"> личной</w:t>
      </w:r>
      <w:r w:rsidRPr="00A06E7B">
        <w:rPr>
          <w:rFonts w:ascii="Times New Roman" w:hAnsi="Times New Roman" w:cs="Times New Roman"/>
          <w:color w:val="0070C0"/>
          <w:sz w:val="20"/>
          <w:szCs w:val="36"/>
        </w:rPr>
        <w:t xml:space="preserve"> правосубъектности</w:t>
      </w:r>
      <w:r w:rsidR="003E64CC">
        <w:rPr>
          <w:rFonts w:ascii="Times New Roman" w:hAnsi="Times New Roman" w:cs="Times New Roman"/>
          <w:color w:val="0070C0"/>
          <w:sz w:val="20"/>
          <w:szCs w:val="36"/>
        </w:rPr>
        <w:t>,</w:t>
      </w:r>
      <w:r w:rsidRPr="00A06E7B">
        <w:rPr>
          <w:rFonts w:ascii="Times New Roman" w:hAnsi="Times New Roman" w:cs="Times New Roman"/>
          <w:color w:val="0070C0"/>
          <w:sz w:val="20"/>
          <w:szCs w:val="36"/>
        </w:rPr>
        <w:t xml:space="preserve"> требую </w:t>
      </w:r>
      <w:r w:rsidR="005E57BB" w:rsidRPr="00A06E7B">
        <w:rPr>
          <w:rFonts w:ascii="Times New Roman" w:hAnsi="Times New Roman" w:cs="Times New Roman"/>
          <w:color w:val="0070C0"/>
          <w:sz w:val="20"/>
          <w:szCs w:val="36"/>
        </w:rPr>
        <w:t xml:space="preserve">дать ответ о том, что вышеуказанная информация </w:t>
      </w:r>
      <w:r w:rsidR="007E0E19" w:rsidRPr="00A06E7B">
        <w:rPr>
          <w:rFonts w:ascii="Times New Roman" w:hAnsi="Times New Roman" w:cs="Times New Roman"/>
          <w:color w:val="0070C0"/>
          <w:sz w:val="20"/>
          <w:szCs w:val="36"/>
          <w:u w:val="single"/>
        </w:rPr>
        <w:t>принята к сведению</w:t>
      </w:r>
      <w:r w:rsidR="007E0E19" w:rsidRPr="00A06E7B">
        <w:rPr>
          <w:rFonts w:ascii="Times New Roman" w:hAnsi="Times New Roman" w:cs="Times New Roman"/>
          <w:color w:val="0070C0"/>
          <w:sz w:val="20"/>
          <w:szCs w:val="36"/>
        </w:rPr>
        <w:t>.</w:t>
      </w:r>
    </w:p>
    <w:p w14:paraId="7FD5C6F3" w14:textId="169EEB3C" w:rsidR="00A06E7B" w:rsidRDefault="00A06E7B" w:rsidP="003E64C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36"/>
        </w:rPr>
      </w:pPr>
    </w:p>
    <w:p w14:paraId="4182B04B" w14:textId="2CD02BA2" w:rsidR="003A128F" w:rsidRPr="003E64CC" w:rsidRDefault="00A06E7B" w:rsidP="00E8306D">
      <w:pPr>
        <w:spacing w:after="0" w:line="240" w:lineRule="auto"/>
        <w:jc w:val="center"/>
        <w:rPr>
          <w:rFonts w:ascii="Times New Roman" w:hAnsi="Times New Roman" w:cs="Times New Roman"/>
          <w:szCs w:val="36"/>
        </w:rPr>
      </w:pPr>
      <w:r w:rsidRPr="00E8306D">
        <w:rPr>
          <w:rFonts w:ascii="Times New Roman" w:hAnsi="Times New Roman" w:cs="Times New Roman"/>
          <w:sz w:val="14"/>
          <w:szCs w:val="36"/>
        </w:rPr>
        <w:t>Ответственность за нарушение данного волеизъявления, возлагается лично на субъект несущий фидуциар</w:t>
      </w:r>
      <w:r w:rsidR="003E64CC" w:rsidRPr="00E8306D">
        <w:rPr>
          <w:rFonts w:ascii="Times New Roman" w:hAnsi="Times New Roman" w:cs="Times New Roman"/>
          <w:sz w:val="14"/>
          <w:szCs w:val="36"/>
        </w:rPr>
        <w:t>ные обязат</w:t>
      </w:r>
      <w:r w:rsidR="00E8306D">
        <w:rPr>
          <w:rFonts w:ascii="Times New Roman" w:hAnsi="Times New Roman" w:cs="Times New Roman"/>
          <w:sz w:val="14"/>
          <w:szCs w:val="36"/>
        </w:rPr>
        <w:t>ельства возлагаемые на должность</w:t>
      </w:r>
      <w:r w:rsidR="003E64CC" w:rsidRPr="00E8306D">
        <w:rPr>
          <w:rFonts w:ascii="Times New Roman" w:hAnsi="Times New Roman" w:cs="Times New Roman"/>
          <w:sz w:val="14"/>
          <w:szCs w:val="36"/>
        </w:rPr>
        <w:t>.</w:t>
      </w:r>
      <w:r w:rsidR="007E0E19" w:rsidRPr="003E64CC">
        <w:rPr>
          <w:rFonts w:ascii="Times New Roman" w:hAnsi="Times New Roman" w:cs="Times New Roman"/>
          <w:szCs w:val="36"/>
        </w:rPr>
        <w:br/>
      </w:r>
    </w:p>
    <w:p w14:paraId="082293B1" w14:textId="4926AADC" w:rsidR="003A60B6" w:rsidRPr="00855A98" w:rsidRDefault="003A60B6" w:rsidP="003E64CC">
      <w:pPr>
        <w:widowControl w:val="0"/>
        <w:tabs>
          <w:tab w:val="left" w:pos="840"/>
          <w:tab w:val="left" w:pos="99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</w:pPr>
      <w:r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Дан</w:t>
      </w:r>
      <w:r w:rsidR="00AB3E8E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ный документ действителен на любой территории</w:t>
      </w:r>
      <w:r w:rsidR="00E8306D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,</w:t>
      </w:r>
      <w:r w:rsidR="00AB3E8E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 </w:t>
      </w:r>
      <w:r w:rsidR="00394F80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и обязателен к принятию </w:t>
      </w:r>
      <w:r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как документ, согласно естественному, международному, эк</w:t>
      </w:r>
      <w:r w:rsidR="00394F80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стерриториальному и иным </w:t>
      </w:r>
      <w:r w:rsidR="001074B3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правам. Ограничений по времени не имеет.</w:t>
      </w:r>
      <w:r w:rsidR="00394F80"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 Б</w:t>
      </w:r>
      <w:r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 xml:space="preserve">ез ущерба для представившей данный документ стороны, без ущерба прав Человека. </w:t>
      </w:r>
    </w:p>
    <w:p w14:paraId="3188AD5E" w14:textId="08C136A0" w:rsidR="003A60B6" w:rsidRPr="00855A98" w:rsidRDefault="003A60B6" w:rsidP="00972EC9">
      <w:pPr>
        <w:widowControl w:val="0"/>
        <w:tabs>
          <w:tab w:val="left" w:pos="840"/>
          <w:tab w:val="left" w:pos="994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</w:pPr>
      <w:r w:rsidRPr="00855A98">
        <w:rPr>
          <w:rFonts w:ascii="Times New Roman" w:eastAsia="Arial Unicode MS" w:hAnsi="Times New Roman" w:cs="Times New Roman"/>
          <w:color w:val="0070C0"/>
          <w:kern w:val="3"/>
          <w:sz w:val="14"/>
          <w:szCs w:val="20"/>
          <w:lang w:eastAsia="ar-SA" w:bidi="hi-IN"/>
        </w:rPr>
        <w:t>Все права защищены национальными законодательствами и международным правом.</w:t>
      </w:r>
    </w:p>
    <w:p w14:paraId="78F9C6E4" w14:textId="77777777" w:rsidR="000011DA" w:rsidRPr="00855A98" w:rsidRDefault="000011DA" w:rsidP="00972EC9">
      <w:pPr>
        <w:spacing w:after="0" w:line="240" w:lineRule="auto"/>
        <w:rPr>
          <w:rFonts w:ascii="Times New Roman" w:hAnsi="Times New Roman" w:cs="Times New Roman"/>
          <w:color w:val="0070C0"/>
          <w:sz w:val="14"/>
          <w:szCs w:val="16"/>
        </w:rPr>
      </w:pPr>
    </w:p>
    <w:p w14:paraId="0F5362EF" w14:textId="237FA42F" w:rsidR="005B28D5" w:rsidRPr="00855A98" w:rsidRDefault="002D0750" w:rsidP="00972EC9">
      <w:pPr>
        <w:spacing w:after="0" w:line="240" w:lineRule="auto"/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</w:pPr>
      <w:r w:rsidRPr="00855A98">
        <w:rPr>
          <w:rFonts w:ascii="Times New Roman" w:hAnsi="Times New Roman" w:cs="Times New Roman"/>
          <w:color w:val="0070C0"/>
          <w:sz w:val="14"/>
          <w:szCs w:val="16"/>
        </w:rPr>
        <w:t>Данный</w:t>
      </w:r>
      <w:r w:rsidR="005B28D5" w:rsidRPr="00855A98">
        <w:rPr>
          <w:rFonts w:ascii="Times New Roman" w:hAnsi="Times New Roman" w:cs="Times New Roman"/>
          <w:color w:val="0070C0"/>
          <w:sz w:val="14"/>
          <w:szCs w:val="16"/>
        </w:rPr>
        <w:t>,</w:t>
      </w:r>
      <w:r w:rsidRPr="00855A98">
        <w:rPr>
          <w:rFonts w:ascii="Times New Roman" w:hAnsi="Times New Roman" w:cs="Times New Roman"/>
          <w:color w:val="0070C0"/>
          <w:sz w:val="14"/>
          <w:szCs w:val="16"/>
        </w:rPr>
        <w:t xml:space="preserve"> личный</w:t>
      </w:r>
      <w:r w:rsidR="005B28D5" w:rsidRPr="00855A98">
        <w:rPr>
          <w:rFonts w:ascii="Times New Roman" w:hAnsi="Times New Roman" w:cs="Times New Roman"/>
          <w:color w:val="0070C0"/>
          <w:sz w:val="14"/>
          <w:szCs w:val="16"/>
        </w:rPr>
        <w:t>,</w:t>
      </w:r>
      <w:r w:rsidRPr="00855A98">
        <w:rPr>
          <w:rFonts w:ascii="Times New Roman" w:hAnsi="Times New Roman" w:cs="Times New Roman"/>
          <w:color w:val="0070C0"/>
          <w:sz w:val="14"/>
          <w:szCs w:val="16"/>
        </w:rPr>
        <w:t xml:space="preserve"> нормативно право</w:t>
      </w:r>
      <w:r w:rsidR="00B36C6E">
        <w:rPr>
          <w:rFonts w:ascii="Times New Roman" w:hAnsi="Times New Roman" w:cs="Times New Roman"/>
          <w:color w:val="0070C0"/>
          <w:sz w:val="14"/>
          <w:szCs w:val="16"/>
        </w:rPr>
        <w:t>вой акт</w:t>
      </w:r>
      <w:r w:rsidR="003A60B6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составлен в г. </w:t>
      </w:r>
      <w:r w:rsidR="00B36C6E" w:rsidRPr="009F2D44">
        <w:rPr>
          <w:rFonts w:ascii="Times New Roman" w:eastAsia="Arial" w:hAnsi="Times New Roman" w:cs="Times New Roman"/>
          <w:color w:val="0070C0"/>
          <w:sz w:val="14"/>
          <w:szCs w:val="16"/>
          <w:highlight w:val="yellow"/>
          <w:lang w:eastAsia="ru-RU"/>
        </w:rPr>
        <w:t>Название</w:t>
      </w:r>
      <w:r w:rsidR="009F2D44" w:rsidRPr="009F2D44">
        <w:rPr>
          <w:rFonts w:ascii="Times New Roman" w:eastAsia="Arial" w:hAnsi="Times New Roman" w:cs="Times New Roman"/>
          <w:color w:val="0070C0"/>
          <w:sz w:val="14"/>
          <w:szCs w:val="16"/>
          <w:highlight w:val="yellow"/>
          <w:lang w:eastAsia="ru-RU"/>
        </w:rPr>
        <w:t xml:space="preserve"> 01 Мая</w:t>
      </w:r>
      <w:r w:rsidR="00B36C6E" w:rsidRPr="009F2D44">
        <w:rPr>
          <w:rFonts w:ascii="Times New Roman" w:eastAsia="Arial" w:hAnsi="Times New Roman" w:cs="Times New Roman"/>
          <w:color w:val="0070C0"/>
          <w:sz w:val="14"/>
          <w:szCs w:val="16"/>
          <w:highlight w:val="yellow"/>
          <w:lang w:eastAsia="ru-RU"/>
        </w:rPr>
        <w:t xml:space="preserve"> 2020</w:t>
      </w:r>
      <w:r w:rsidR="00DA2C91" w:rsidRPr="009F2D44">
        <w:rPr>
          <w:rFonts w:ascii="Times New Roman" w:eastAsia="Arial" w:hAnsi="Times New Roman" w:cs="Times New Roman"/>
          <w:color w:val="0070C0"/>
          <w:sz w:val="14"/>
          <w:szCs w:val="16"/>
          <w:highlight w:val="yellow"/>
          <w:lang w:eastAsia="ru-RU"/>
        </w:rPr>
        <w:t xml:space="preserve"> года</w:t>
      </w:r>
      <w:r w:rsidR="00DA2C91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(де-</w:t>
      </w:r>
      <w:r w:rsidR="003A60B6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факто)</w:t>
      </w:r>
      <w:r w:rsidR="005E57BB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,</w:t>
      </w:r>
      <w:r w:rsidR="00DA2C91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30.12.1899 г. (де-</w:t>
      </w:r>
      <w:r w:rsidR="003A60B6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юре)</w:t>
      </w:r>
      <w:r w:rsidR="005E57BB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.</w:t>
      </w:r>
      <w:r w:rsidR="00082FA0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</w:t>
      </w:r>
    </w:p>
    <w:p w14:paraId="1090D2BB" w14:textId="72A1E606" w:rsidR="003A60B6" w:rsidRPr="00855A98" w:rsidRDefault="00082FA0" w:rsidP="00972EC9">
      <w:pPr>
        <w:spacing w:after="0" w:line="240" w:lineRule="auto"/>
        <w:rPr>
          <w:rFonts w:ascii="Times New Roman" w:hAnsi="Times New Roman" w:cs="Times New Roman"/>
          <w:color w:val="0070C0"/>
          <w:sz w:val="14"/>
          <w:szCs w:val="16"/>
        </w:rPr>
      </w:pPr>
      <w:r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Оставляю за собой право всех трактовок</w:t>
      </w:r>
      <w:r w:rsidR="005B28D5"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>,</w:t>
      </w:r>
      <w:r w:rsidR="005E57BB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изменений и дополнений.</w:t>
      </w:r>
      <w:r w:rsidRPr="00855A98">
        <w:rPr>
          <w:rFonts w:ascii="Times New Roman" w:eastAsia="Arial" w:hAnsi="Times New Roman" w:cs="Times New Roman"/>
          <w:color w:val="0070C0"/>
          <w:sz w:val="14"/>
          <w:szCs w:val="16"/>
          <w:lang w:eastAsia="ru-RU"/>
        </w:rPr>
        <w:t xml:space="preserve"> Сам документ и его редакции будет опубликованы на моих личных страницах в сети интернет. </w:t>
      </w:r>
    </w:p>
    <w:p w14:paraId="1FD1BCAC" w14:textId="72FBA528" w:rsidR="003A60B6" w:rsidRDefault="003A60B6" w:rsidP="003A60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14"/>
          <w:szCs w:val="16"/>
          <w:lang w:eastAsia="ru-RU"/>
        </w:rPr>
      </w:pPr>
      <w:r w:rsidRPr="00855A98">
        <w:rPr>
          <w:rFonts w:ascii="Times New Roman" w:eastAsia="Times New Roman" w:hAnsi="Times New Roman" w:cs="Times New Roman"/>
          <w:color w:val="0070C0"/>
          <w:sz w:val="14"/>
          <w:szCs w:val="16"/>
          <w:lang w:eastAsia="ru-RU"/>
        </w:rPr>
        <w:t xml:space="preserve">Без ущерба для меня, моих прав и законных интересов. </w:t>
      </w:r>
    </w:p>
    <w:p w14:paraId="3AFBE099" w14:textId="77777777" w:rsidR="009F2D44" w:rsidRDefault="009F2D44" w:rsidP="003A60B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14"/>
          <w:szCs w:val="16"/>
          <w:lang w:eastAsia="ru-RU"/>
        </w:rPr>
      </w:pPr>
    </w:p>
    <w:p w14:paraId="10EEC017" w14:textId="77777777" w:rsidR="00B36C6E" w:rsidRPr="00855A98" w:rsidRDefault="00B36C6E" w:rsidP="003A60B6">
      <w:pPr>
        <w:tabs>
          <w:tab w:val="center" w:pos="4677"/>
          <w:tab w:val="right" w:pos="9355"/>
        </w:tabs>
        <w:spacing w:after="0" w:line="240" w:lineRule="auto"/>
        <w:rPr>
          <w:rFonts w:ascii="Monotype Corsiva" w:eastAsia="Times New Roman" w:hAnsi="Monotype Corsiva" w:cs="Times New Roman"/>
          <w:sz w:val="16"/>
          <w:szCs w:val="16"/>
          <w:lang w:eastAsia="ru-RU"/>
        </w:rPr>
      </w:pPr>
    </w:p>
    <w:p w14:paraId="1C63E20E" w14:textId="4FE3D8A9" w:rsidR="00E40B24" w:rsidRPr="00855A98" w:rsidRDefault="003A60B6" w:rsidP="009F2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36"/>
        </w:rPr>
      </w:pPr>
      <w:r w:rsidRPr="00855A9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АВТОГРАФ: _______________________________________________________________________________</w:t>
      </w:r>
    </w:p>
    <w:sectPr w:rsidR="00E40B24" w:rsidRPr="00855A98" w:rsidSect="00D02B6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26D"/>
    <w:multiLevelType w:val="hybridMultilevel"/>
    <w:tmpl w:val="39A24E88"/>
    <w:lvl w:ilvl="0" w:tplc="3C54ACB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66887"/>
    <w:multiLevelType w:val="hybridMultilevel"/>
    <w:tmpl w:val="952E9CBA"/>
    <w:lvl w:ilvl="0" w:tplc="E71819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037A3"/>
    <w:multiLevelType w:val="hybridMultilevel"/>
    <w:tmpl w:val="520AC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753D7"/>
    <w:multiLevelType w:val="hybridMultilevel"/>
    <w:tmpl w:val="BFB28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93628"/>
    <w:multiLevelType w:val="hybridMultilevel"/>
    <w:tmpl w:val="A944362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33A6A92"/>
    <w:multiLevelType w:val="hybridMultilevel"/>
    <w:tmpl w:val="6FAA4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7DA4"/>
    <w:multiLevelType w:val="hybridMultilevel"/>
    <w:tmpl w:val="C6C61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02ED"/>
    <w:multiLevelType w:val="hybridMultilevel"/>
    <w:tmpl w:val="5288C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AD5A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31C93"/>
    <w:multiLevelType w:val="hybridMultilevel"/>
    <w:tmpl w:val="D83E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E4404"/>
    <w:multiLevelType w:val="hybridMultilevel"/>
    <w:tmpl w:val="98BCF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BF"/>
    <w:rsid w:val="000011DA"/>
    <w:rsid w:val="00001243"/>
    <w:rsid w:val="00003969"/>
    <w:rsid w:val="00022E7B"/>
    <w:rsid w:val="000272F7"/>
    <w:rsid w:val="00047E85"/>
    <w:rsid w:val="000571C6"/>
    <w:rsid w:val="000603C5"/>
    <w:rsid w:val="000768DA"/>
    <w:rsid w:val="0007776C"/>
    <w:rsid w:val="00082FA0"/>
    <w:rsid w:val="000A2D6C"/>
    <w:rsid w:val="000B50F3"/>
    <w:rsid w:val="000C1498"/>
    <w:rsid w:val="000D3C48"/>
    <w:rsid w:val="000F4D0B"/>
    <w:rsid w:val="000F73A2"/>
    <w:rsid w:val="001007E7"/>
    <w:rsid w:val="00106764"/>
    <w:rsid w:val="001074B3"/>
    <w:rsid w:val="001239FE"/>
    <w:rsid w:val="00143BF3"/>
    <w:rsid w:val="00145C42"/>
    <w:rsid w:val="00156631"/>
    <w:rsid w:val="00160140"/>
    <w:rsid w:val="0016061C"/>
    <w:rsid w:val="00160CC7"/>
    <w:rsid w:val="0018435F"/>
    <w:rsid w:val="00191417"/>
    <w:rsid w:val="001A6EF4"/>
    <w:rsid w:val="001B1209"/>
    <w:rsid w:val="001D0900"/>
    <w:rsid w:val="001E13D8"/>
    <w:rsid w:val="001F54F1"/>
    <w:rsid w:val="00214583"/>
    <w:rsid w:val="00240BFD"/>
    <w:rsid w:val="0024450C"/>
    <w:rsid w:val="002454FF"/>
    <w:rsid w:val="00260026"/>
    <w:rsid w:val="00273DD8"/>
    <w:rsid w:val="00285D29"/>
    <w:rsid w:val="0029673B"/>
    <w:rsid w:val="002A275F"/>
    <w:rsid w:val="002A4FDE"/>
    <w:rsid w:val="002D0750"/>
    <w:rsid w:val="002D415E"/>
    <w:rsid w:val="002E20B2"/>
    <w:rsid w:val="002E3E18"/>
    <w:rsid w:val="00304F17"/>
    <w:rsid w:val="003140A3"/>
    <w:rsid w:val="0032484A"/>
    <w:rsid w:val="003321FF"/>
    <w:rsid w:val="00336C45"/>
    <w:rsid w:val="00346D6B"/>
    <w:rsid w:val="00366EB8"/>
    <w:rsid w:val="00387163"/>
    <w:rsid w:val="0039381A"/>
    <w:rsid w:val="00394F80"/>
    <w:rsid w:val="003A128F"/>
    <w:rsid w:val="003A27D2"/>
    <w:rsid w:val="003A60B6"/>
    <w:rsid w:val="003D23A2"/>
    <w:rsid w:val="003D381F"/>
    <w:rsid w:val="003E64CC"/>
    <w:rsid w:val="004568F5"/>
    <w:rsid w:val="00460BFF"/>
    <w:rsid w:val="0049786B"/>
    <w:rsid w:val="004B6A51"/>
    <w:rsid w:val="004C66A0"/>
    <w:rsid w:val="004E1460"/>
    <w:rsid w:val="004E5E39"/>
    <w:rsid w:val="004E70F9"/>
    <w:rsid w:val="004F4D3E"/>
    <w:rsid w:val="005009FC"/>
    <w:rsid w:val="00512A22"/>
    <w:rsid w:val="005314AA"/>
    <w:rsid w:val="00544E28"/>
    <w:rsid w:val="00573652"/>
    <w:rsid w:val="005A6BB3"/>
    <w:rsid w:val="005A73BD"/>
    <w:rsid w:val="005B28D5"/>
    <w:rsid w:val="005B4C2C"/>
    <w:rsid w:val="005B6A58"/>
    <w:rsid w:val="005D5F56"/>
    <w:rsid w:val="005E57BB"/>
    <w:rsid w:val="005F0C6B"/>
    <w:rsid w:val="00603AE1"/>
    <w:rsid w:val="00622D49"/>
    <w:rsid w:val="0064556F"/>
    <w:rsid w:val="00653290"/>
    <w:rsid w:val="00656956"/>
    <w:rsid w:val="006801A3"/>
    <w:rsid w:val="00695D8C"/>
    <w:rsid w:val="00707A11"/>
    <w:rsid w:val="00757777"/>
    <w:rsid w:val="00790ABB"/>
    <w:rsid w:val="00791312"/>
    <w:rsid w:val="007B0585"/>
    <w:rsid w:val="007B49E0"/>
    <w:rsid w:val="007E0E19"/>
    <w:rsid w:val="007E3BBF"/>
    <w:rsid w:val="00826CF0"/>
    <w:rsid w:val="008518FD"/>
    <w:rsid w:val="008558B2"/>
    <w:rsid w:val="00855A98"/>
    <w:rsid w:val="00872491"/>
    <w:rsid w:val="008B7734"/>
    <w:rsid w:val="008C5965"/>
    <w:rsid w:val="008C670E"/>
    <w:rsid w:val="008F1506"/>
    <w:rsid w:val="00907551"/>
    <w:rsid w:val="00912B09"/>
    <w:rsid w:val="00921B55"/>
    <w:rsid w:val="00972EC9"/>
    <w:rsid w:val="00992B36"/>
    <w:rsid w:val="009933D4"/>
    <w:rsid w:val="009B4D43"/>
    <w:rsid w:val="009D443D"/>
    <w:rsid w:val="009F00FF"/>
    <w:rsid w:val="009F1E31"/>
    <w:rsid w:val="009F2D44"/>
    <w:rsid w:val="009F3F8C"/>
    <w:rsid w:val="00A0375B"/>
    <w:rsid w:val="00A06E7B"/>
    <w:rsid w:val="00A238F9"/>
    <w:rsid w:val="00A27A2C"/>
    <w:rsid w:val="00A31ECB"/>
    <w:rsid w:val="00A42AA4"/>
    <w:rsid w:val="00A7069C"/>
    <w:rsid w:val="00AB3E8E"/>
    <w:rsid w:val="00AD64F0"/>
    <w:rsid w:val="00AF1BE9"/>
    <w:rsid w:val="00AF4685"/>
    <w:rsid w:val="00B117D0"/>
    <w:rsid w:val="00B12C12"/>
    <w:rsid w:val="00B261E6"/>
    <w:rsid w:val="00B27AA2"/>
    <w:rsid w:val="00B321B9"/>
    <w:rsid w:val="00B36C6E"/>
    <w:rsid w:val="00B40125"/>
    <w:rsid w:val="00B64B4A"/>
    <w:rsid w:val="00B863F6"/>
    <w:rsid w:val="00BA0DCA"/>
    <w:rsid w:val="00BD2BBC"/>
    <w:rsid w:val="00BE5528"/>
    <w:rsid w:val="00BF3326"/>
    <w:rsid w:val="00BF7016"/>
    <w:rsid w:val="00C23A45"/>
    <w:rsid w:val="00C40F48"/>
    <w:rsid w:val="00C43696"/>
    <w:rsid w:val="00C53A2D"/>
    <w:rsid w:val="00C66C65"/>
    <w:rsid w:val="00C96C26"/>
    <w:rsid w:val="00CA1406"/>
    <w:rsid w:val="00CA18DE"/>
    <w:rsid w:val="00CA757A"/>
    <w:rsid w:val="00CC0DFB"/>
    <w:rsid w:val="00CF2B75"/>
    <w:rsid w:val="00CF4CF5"/>
    <w:rsid w:val="00D02B63"/>
    <w:rsid w:val="00D04096"/>
    <w:rsid w:val="00D063A7"/>
    <w:rsid w:val="00D20424"/>
    <w:rsid w:val="00D24567"/>
    <w:rsid w:val="00D44871"/>
    <w:rsid w:val="00D45883"/>
    <w:rsid w:val="00D74897"/>
    <w:rsid w:val="00D86FA4"/>
    <w:rsid w:val="00DA2C91"/>
    <w:rsid w:val="00DD410C"/>
    <w:rsid w:val="00DD4E30"/>
    <w:rsid w:val="00DD5600"/>
    <w:rsid w:val="00E02C7F"/>
    <w:rsid w:val="00E25A73"/>
    <w:rsid w:val="00E40B24"/>
    <w:rsid w:val="00E8306D"/>
    <w:rsid w:val="00EB5AB6"/>
    <w:rsid w:val="00EE312D"/>
    <w:rsid w:val="00EF64D1"/>
    <w:rsid w:val="00F0207B"/>
    <w:rsid w:val="00F137B3"/>
    <w:rsid w:val="00F26D20"/>
    <w:rsid w:val="00F30FAB"/>
    <w:rsid w:val="00F33852"/>
    <w:rsid w:val="00F341C0"/>
    <w:rsid w:val="00F3488F"/>
    <w:rsid w:val="00F53481"/>
    <w:rsid w:val="00F57329"/>
    <w:rsid w:val="00F85DBF"/>
    <w:rsid w:val="00FA6C55"/>
    <w:rsid w:val="00FE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DE08"/>
  <w15:docId w15:val="{DFBF19A6-8E94-4468-8826-8C5656A8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6A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C66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30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F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2C7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FE0B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E0B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E0B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E0B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E0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C%D0%BE%D1%81%D0%BA%D0%B0%D0%BB%D1%8C%D0%BA%D0%BE%D0%B2%D0%B0,_%D0%A2%D0%B0%D1%82%D1%8C%D1%8F%D0%BD%D0%B0_%D0%9D%D0%B8%D0%BA%D0%BE%D0%BB%D0%B0%D0%B5%D0%B2%D0%BD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2420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Малышев</dc:creator>
  <cp:keywords/>
  <dc:description/>
  <cp:lastModifiedBy>Алексей</cp:lastModifiedBy>
  <cp:revision>86</cp:revision>
  <cp:lastPrinted>2019-11-10T09:19:00Z</cp:lastPrinted>
  <dcterms:created xsi:type="dcterms:W3CDTF">2018-10-17T11:19:00Z</dcterms:created>
  <dcterms:modified xsi:type="dcterms:W3CDTF">2020-05-04T18:57:00Z</dcterms:modified>
</cp:coreProperties>
</file>